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94A7C" w14:textId="77777777" w:rsidR="00C129D9" w:rsidRDefault="00C129D9">
      <w:pPr>
        <w:rPr>
          <w:rFonts w:hint="eastAsia"/>
        </w:rPr>
      </w:pPr>
      <w:r>
        <w:rPr>
          <w:rFonts w:hint="eastAsia"/>
        </w:rPr>
        <w:t>秋雨的轻声细语</w:t>
      </w:r>
    </w:p>
    <w:p w14:paraId="55E63A1C" w14:textId="77777777" w:rsidR="00C129D9" w:rsidRDefault="00C129D9">
      <w:pPr>
        <w:rPr>
          <w:rFonts w:hint="eastAsia"/>
        </w:rPr>
      </w:pPr>
      <w:r>
        <w:rPr>
          <w:rFonts w:hint="eastAsia"/>
        </w:rPr>
        <w:t>秋天的雨，总是带着一丝柔和与淡雅，轻轻落在大地上，仿佛是大自然在用它那温柔的手指，抚摸着丰收后的田野。雨滴在叶尖上汇聚成小水珠，摇摇欲坠，却又不舍离去，映照出斑斓的秋色。渐渐地，雨声变得细腻而均匀，似乎在低声吟唱，诉说着这个季节的故事。</w:t>
      </w:r>
    </w:p>
    <w:p w14:paraId="28994AE5" w14:textId="77777777" w:rsidR="00C129D9" w:rsidRDefault="00C129D9"/>
    <w:p w14:paraId="385FB954" w14:textId="77777777" w:rsidR="00C129D9" w:rsidRDefault="00C129D9">
      <w:pPr>
        <w:rPr>
          <w:rFonts w:hint="eastAsia"/>
        </w:rPr>
      </w:pPr>
      <w:r>
        <w:rPr>
          <w:rFonts w:hint="eastAsia"/>
        </w:rPr>
        <w:t>雨后的清新气息</w:t>
      </w:r>
    </w:p>
    <w:p w14:paraId="6F237DC0" w14:textId="77777777" w:rsidR="00C129D9" w:rsidRDefault="00C129D9">
      <w:pPr>
        <w:rPr>
          <w:rFonts w:hint="eastAsia"/>
        </w:rPr>
      </w:pPr>
      <w:r>
        <w:rPr>
          <w:rFonts w:hint="eastAsia"/>
        </w:rPr>
        <w:t>当最后一滴雨水落下，整个世界仿佛被洗涤了一遍。空气中弥漫着泥土的芬芳，草木在雨水的滋润下显得格外鲜艳。树叶在雨水的洗礼后，透出清晰的绿意，仿佛重获新生。走在湿润的土地上，脚下的泥土散发出一股清新的气息，让人忍不住深吸一口气，感受这份来自大自然的馈赠。</w:t>
      </w:r>
    </w:p>
    <w:p w14:paraId="648306AA" w14:textId="77777777" w:rsidR="00C129D9" w:rsidRDefault="00C129D9"/>
    <w:p w14:paraId="4DEDFFDC" w14:textId="77777777" w:rsidR="00C129D9" w:rsidRDefault="00C129D9">
      <w:pPr>
        <w:rPr>
          <w:rFonts w:hint="eastAsia"/>
        </w:rPr>
      </w:pPr>
      <w:r>
        <w:rPr>
          <w:rFonts w:hint="eastAsia"/>
        </w:rPr>
        <w:t>秋雨后的万物复苏</w:t>
      </w:r>
    </w:p>
    <w:p w14:paraId="6CEF9A47" w14:textId="77777777" w:rsidR="00C129D9" w:rsidRDefault="00C129D9">
      <w:pPr>
        <w:rPr>
          <w:rFonts w:hint="eastAsia"/>
        </w:rPr>
      </w:pPr>
      <w:r>
        <w:rPr>
          <w:rFonts w:hint="eastAsia"/>
        </w:rPr>
        <w:t>经过一场秋雨的洗礼，万物似乎被赋予了新的生命。公园里的菊花，在雨水的滋养下竞相开放，黄色、白色、紫色的花瓣在阳光的照耀下熠熠生辉，形成了一幅美丽的画卷。小溪里的水流变得更加清澈，潺潺的水声在石间欢快地跳跃，仿佛在诉说着秋雨过后的欢愉。</w:t>
      </w:r>
    </w:p>
    <w:p w14:paraId="4671591B" w14:textId="77777777" w:rsidR="00C129D9" w:rsidRDefault="00C129D9"/>
    <w:p w14:paraId="58FD4CD3" w14:textId="77777777" w:rsidR="00C129D9" w:rsidRDefault="00C129D9">
      <w:pPr>
        <w:rPr>
          <w:rFonts w:hint="eastAsia"/>
        </w:rPr>
      </w:pPr>
      <w:r>
        <w:rPr>
          <w:rFonts w:hint="eastAsia"/>
        </w:rPr>
        <w:t>情思悠然的秋雨</w:t>
      </w:r>
    </w:p>
    <w:p w14:paraId="32079146" w14:textId="77777777" w:rsidR="00C129D9" w:rsidRDefault="00C129D9">
      <w:pPr>
        <w:rPr>
          <w:rFonts w:hint="eastAsia"/>
        </w:rPr>
      </w:pPr>
      <w:r>
        <w:rPr>
          <w:rFonts w:hint="eastAsia"/>
        </w:rPr>
        <w:t>站在窗前，望着窗外的细雨，心中不禁泛起一阵思绪。秋雨仿佛是最好的倾诉者，静静地倾听着我们的心事。那些关于岁月的感慨、关于梦想的追寻，都在这细雨中得到释放。雨水顺着窗沿滑落，像是在为我们的故事泪流满面，让人不禁思考，生活中的点滴感动，是否也如这秋雨般淅淅沥沥，滋润着心田。</w:t>
      </w:r>
    </w:p>
    <w:p w14:paraId="7393FE1A" w14:textId="77777777" w:rsidR="00C129D9" w:rsidRDefault="00C129D9"/>
    <w:p w14:paraId="744A64B5" w14:textId="77777777" w:rsidR="00C129D9" w:rsidRDefault="00C129D9">
      <w:pPr>
        <w:rPr>
          <w:rFonts w:hint="eastAsia"/>
        </w:rPr>
      </w:pPr>
      <w:r>
        <w:rPr>
          <w:rFonts w:hint="eastAsia"/>
        </w:rPr>
        <w:t>秋雨的最终魅力</w:t>
      </w:r>
    </w:p>
    <w:p w14:paraId="40B89110" w14:textId="77777777" w:rsidR="00C129D9" w:rsidRDefault="00C129D9">
      <w:pPr>
        <w:rPr>
          <w:rFonts w:hint="eastAsia"/>
        </w:rPr>
      </w:pPr>
      <w:r>
        <w:rPr>
          <w:rFonts w:hint="eastAsia"/>
        </w:rPr>
        <w:t>最终，当阳光重新洒向大地，秋雨留给我们的，不仅仅是湿润的空气与清新的景象，还有那份深刻的情感与思考。每一场秋雨都是自然的馈赠，让我们在忙碌的生活中停下脚步，回归内心，寻找属于自己的那份宁静。让我们在这秋雨过后的世界中，感受生活的美好与温暖。</w:t>
      </w:r>
    </w:p>
    <w:p w14:paraId="75C4370D" w14:textId="77777777" w:rsidR="00C129D9" w:rsidRDefault="00C129D9"/>
    <w:p w14:paraId="059BBE9C" w14:textId="77777777" w:rsidR="00C129D9" w:rsidRDefault="00C129D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38497E9" w14:textId="0380F74C" w:rsidR="00C36F96" w:rsidRDefault="00C36F96"/>
    <w:sectPr w:rsidR="00C36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96"/>
    <w:rsid w:val="00C129D9"/>
    <w:rsid w:val="00C36F9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1BC99-B0A6-466F-B83A-C28DD914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36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3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36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36F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6F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36F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36F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36F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36F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36F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36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36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36F9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36F9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36F9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36F9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36F9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36F9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36F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3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36F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36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F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F9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36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F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F9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36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