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5B9A9" w14:textId="77777777" w:rsidR="00A10233" w:rsidRDefault="00A10233">
      <w:pPr>
        <w:rPr>
          <w:rFonts w:hint="eastAsia"/>
        </w:rPr>
      </w:pPr>
      <w:r>
        <w:rPr>
          <w:rFonts w:hint="eastAsia"/>
        </w:rPr>
        <w:t>描写秋雨的句子和段落</w:t>
      </w:r>
    </w:p>
    <w:p w14:paraId="496956E7" w14:textId="77777777" w:rsidR="00A10233" w:rsidRDefault="00A10233">
      <w:pPr>
        <w:rPr>
          <w:rFonts w:hint="eastAsia"/>
        </w:rPr>
      </w:pPr>
      <w:r>
        <w:rPr>
          <w:rFonts w:hint="eastAsia"/>
        </w:rPr>
        <w:t>秋雨，是一种独特的季节气息，伴随着凉爽的微风，轻轻拂过大地。它不像夏雨那样急促，也不同于冬雪的冰冷，秋雨带着几分温柔，几分忧伤，仿佛在诉说着一个个动人的故事。雨滴从天空洒落，轻柔地击打在地面上，像是在为这个渐渐萧瑟的季节谱写一曲婉转的乐章。</w:t>
      </w:r>
    </w:p>
    <w:p w14:paraId="1930860E" w14:textId="77777777" w:rsidR="00A10233" w:rsidRDefault="00A10233"/>
    <w:p w14:paraId="3A1326F8" w14:textId="77777777" w:rsidR="00A10233" w:rsidRDefault="00A10233">
      <w:pPr>
        <w:rPr>
          <w:rFonts w:hint="eastAsia"/>
        </w:rPr>
      </w:pPr>
      <w:r>
        <w:rPr>
          <w:rFonts w:hint="eastAsia"/>
        </w:rPr>
        <w:t>秋雨的细腻与柔情</w:t>
      </w:r>
    </w:p>
    <w:p w14:paraId="4C709100" w14:textId="77777777" w:rsidR="00A10233" w:rsidRDefault="00A10233">
      <w:pPr>
        <w:rPr>
          <w:rFonts w:hint="eastAsia"/>
        </w:rPr>
      </w:pPr>
      <w:r>
        <w:rPr>
          <w:rFonts w:hint="eastAsia"/>
        </w:rPr>
        <w:t>当秋雨淅淅沥沥地落下时，整个世界似乎都被渗透了。树叶在雨水的滋润下显得更加鲜亮，黄叶在雨中轻轻摇曳，仿佛在跳一支忧伤的舞蹈。路旁的花朵在细雨中点缀着微弱的色彩，显得格外清新。每一滴雨水都在讲述着秋天的故事，带着成熟的气息，仿佛在低语：时间在流逝，生命在轮回。</w:t>
      </w:r>
    </w:p>
    <w:p w14:paraId="25F85DAF" w14:textId="77777777" w:rsidR="00A10233" w:rsidRDefault="00A10233"/>
    <w:p w14:paraId="4FF697CA" w14:textId="77777777" w:rsidR="00A10233" w:rsidRDefault="00A10233">
      <w:pPr>
        <w:rPr>
          <w:rFonts w:hint="eastAsia"/>
        </w:rPr>
      </w:pPr>
      <w:r>
        <w:rPr>
          <w:rFonts w:hint="eastAsia"/>
        </w:rPr>
        <w:t>秋雨的意象与情感</w:t>
      </w:r>
    </w:p>
    <w:p w14:paraId="6079A27B" w14:textId="77777777" w:rsidR="00A10233" w:rsidRDefault="00A10233">
      <w:pPr>
        <w:rPr>
          <w:rFonts w:hint="eastAsia"/>
        </w:rPr>
      </w:pPr>
      <w:r>
        <w:rPr>
          <w:rFonts w:hint="eastAsia"/>
        </w:rPr>
        <w:t>秋雨的到来，让人心中涌起无限的思绪。它是那样的细腻，时而如丝，时而如珠，轻轻地拍打在窗棂上，带来一阵阵轻柔的低语。人们常常在这样的雨中，静静地思考，回忆起过往的点点滴滴。那曾经的欢笑与泪水，仿佛都随着雨水一同流淌，涌动在心间。窗外的秋雨，也成为了一种情感的寄托，让人不禁怀念起逝去的岁月。</w:t>
      </w:r>
    </w:p>
    <w:p w14:paraId="04E3795F" w14:textId="77777777" w:rsidR="00A10233" w:rsidRDefault="00A10233"/>
    <w:p w14:paraId="0278832C" w14:textId="77777777" w:rsidR="00A10233" w:rsidRDefault="00A10233">
      <w:pPr>
        <w:rPr>
          <w:rFonts w:hint="eastAsia"/>
        </w:rPr>
      </w:pPr>
      <w:r>
        <w:rPr>
          <w:rFonts w:hint="eastAsia"/>
        </w:rPr>
        <w:t>秋雨与大自然的和谐</w:t>
      </w:r>
    </w:p>
    <w:p w14:paraId="1BC4E6AD" w14:textId="77777777" w:rsidR="00A10233" w:rsidRDefault="00A10233">
      <w:pPr>
        <w:rPr>
          <w:rFonts w:hint="eastAsia"/>
        </w:rPr>
      </w:pPr>
      <w:r>
        <w:rPr>
          <w:rFonts w:hint="eastAsia"/>
        </w:rPr>
        <w:t>在秋雨中，大自然展现出一种独特的和谐美。山峦被雾气笼罩，仿佛披上了一层神秘的面纱。田野间的稻穗在雨中低头，轻轻摆动，似乎在感谢这场及时的甘露。小溪的水流变得更加清澈，轻轻地唱着欢快的旋律，似乎在庆祝秋天的丰收。秋雨不仅滋润了大地，也洗净了心灵，让人感受到一种洗礼后的清新与宁静。</w:t>
      </w:r>
    </w:p>
    <w:p w14:paraId="7E21BFF4" w14:textId="77777777" w:rsidR="00A10233" w:rsidRDefault="00A10233"/>
    <w:p w14:paraId="48AF12A2" w14:textId="77777777" w:rsidR="00A10233" w:rsidRDefault="00A10233">
      <w:pPr>
        <w:rPr>
          <w:rFonts w:hint="eastAsia"/>
        </w:rPr>
      </w:pPr>
      <w:r>
        <w:rPr>
          <w:rFonts w:hint="eastAsia"/>
        </w:rPr>
        <w:t>秋雨的诗意与哲思</w:t>
      </w:r>
    </w:p>
    <w:p w14:paraId="39D29D98" w14:textId="77777777" w:rsidR="00A10233" w:rsidRDefault="00A10233">
      <w:pPr>
        <w:rPr>
          <w:rFonts w:hint="eastAsia"/>
        </w:rPr>
      </w:pPr>
      <w:r>
        <w:rPr>
          <w:rFonts w:hint="eastAsia"/>
        </w:rPr>
        <w:t>在这绵绵秋雨中，人们常常联想到诗句中的意象。杜甫的“随风潜入夜，润物细无声”，正是对秋雨细腻特质的完美诠释。秋雨仿佛是大自然赋予人类的礼物，让人们在宁静中品味生活的真谛。它的轻柔和细腻，不仅是对大地的滋润，更是对心灵的抚慰。在这样的时刻，人们会明白，生活虽然繁杂，却也蕴含着无尽的美好与希望。</w:t>
      </w:r>
    </w:p>
    <w:p w14:paraId="482CD31F" w14:textId="77777777" w:rsidR="00A10233" w:rsidRDefault="00A10233"/>
    <w:p w14:paraId="392D45E5" w14:textId="77777777" w:rsidR="00A10233" w:rsidRDefault="00A10233">
      <w:pPr>
        <w:rPr>
          <w:rFonts w:hint="eastAsia"/>
        </w:rPr>
      </w:pPr>
      <w:r>
        <w:rPr>
          <w:rFonts w:hint="eastAsia"/>
        </w:rPr>
        <w:t>最后的总结：秋雨的深远意义</w:t>
      </w:r>
    </w:p>
    <w:p w14:paraId="22AED3B6" w14:textId="77777777" w:rsidR="00A10233" w:rsidRDefault="00A10233">
      <w:pPr>
        <w:rPr>
          <w:rFonts w:hint="eastAsia"/>
        </w:rPr>
      </w:pPr>
      <w:r>
        <w:rPr>
          <w:rFonts w:hint="eastAsia"/>
        </w:rPr>
        <w:t>秋雨是一种富有诗意的自然现象，它不仅改变了自然的面貌，更在无形中影响着人们的情感与思绪。它教会我们珍惜每一份美好，感悟生活的点滴。让我们在秋雨中，静下心来，去聆听那一曲曲温柔的低语，去感受那一份份细腻的情感。或许，正是在这样的雨中，我们能找到内心深处的那份宁静与和谐。</w:t>
      </w:r>
    </w:p>
    <w:p w14:paraId="269D5FDC" w14:textId="77777777" w:rsidR="00A10233" w:rsidRDefault="00A10233"/>
    <w:p w14:paraId="275147FE" w14:textId="77777777" w:rsidR="00A10233" w:rsidRDefault="00A1023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5B9F83C" w14:textId="7E7345FF" w:rsidR="0074346C" w:rsidRDefault="0074346C"/>
    <w:sectPr w:rsidR="00743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6C"/>
    <w:rsid w:val="0074346C"/>
    <w:rsid w:val="00A1023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89BB8-E67E-472F-93F5-1DBED4AA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43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43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43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4346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346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4346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346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346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4346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434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43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43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4346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4346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4346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4346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4346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4346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434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4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434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43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4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46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43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4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46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43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