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72188" w14:textId="77777777" w:rsidR="001016F7" w:rsidRDefault="001016F7">
      <w:pPr>
        <w:rPr>
          <w:rFonts w:hint="eastAsia"/>
        </w:rPr>
      </w:pPr>
      <w:r>
        <w:rPr>
          <w:rFonts w:hint="eastAsia"/>
        </w:rPr>
        <w:t>秋雨的细腻与柔和</w:t>
      </w:r>
    </w:p>
    <w:p w14:paraId="1A6068E6" w14:textId="77777777" w:rsidR="001016F7" w:rsidRDefault="001016F7">
      <w:pPr>
        <w:rPr>
          <w:rFonts w:hint="eastAsia"/>
        </w:rPr>
      </w:pPr>
      <w:r>
        <w:rPr>
          <w:rFonts w:hint="eastAsia"/>
        </w:rPr>
        <w:t>秋雨，总是带着一丝细腻与柔和，轻轻地洒落在大地上，犹如母亲的手轻抚着孩子的脸庞。雨丝细如绸缎，飘然无声，似乎在诉说着秋天的温柔情怀。它不似夏雨那般骤然而来，也不如冬雪般冷峻，秋雨总是静悄悄地降临，让人感受到一股淡淡的忧伤与宁静。</w:t>
      </w:r>
    </w:p>
    <w:p w14:paraId="7A4ADAB1" w14:textId="77777777" w:rsidR="001016F7" w:rsidRDefault="001016F7"/>
    <w:p w14:paraId="408AA77A" w14:textId="77777777" w:rsidR="001016F7" w:rsidRDefault="001016F7">
      <w:pPr>
        <w:rPr>
          <w:rFonts w:hint="eastAsia"/>
        </w:rPr>
      </w:pPr>
      <w:r>
        <w:rPr>
          <w:rFonts w:hint="eastAsia"/>
        </w:rPr>
        <w:t>秋雨的氛围与情感</w:t>
      </w:r>
    </w:p>
    <w:p w14:paraId="0B7D4E9E" w14:textId="77777777" w:rsidR="001016F7" w:rsidRDefault="001016F7">
      <w:pPr>
        <w:rPr>
          <w:rFonts w:hint="eastAsia"/>
        </w:rPr>
      </w:pPr>
      <w:r>
        <w:rPr>
          <w:rFonts w:hint="eastAsia"/>
        </w:rPr>
        <w:t>伴随着秋雨的来临，整个世界似乎都被笼罩在一层朦胧的烟雾中。树叶在雨水的洗礼下显得更加鲜亮，落叶随风而舞，轻轻坠落在湿润的土地上，仿佛在为这一季的告别而轻声吟唱。秋雨的氛围让人心中浮起一阵淡淡的惆怅，然而这种惆怅中又掺杂着对生命的思考与感悟，仿佛在提醒我们珍惜眼前的一切。</w:t>
      </w:r>
    </w:p>
    <w:p w14:paraId="192FEEF2" w14:textId="77777777" w:rsidR="001016F7" w:rsidRDefault="001016F7"/>
    <w:p w14:paraId="7B9CAA5C" w14:textId="77777777" w:rsidR="001016F7" w:rsidRDefault="001016F7">
      <w:pPr>
        <w:rPr>
          <w:rFonts w:hint="eastAsia"/>
        </w:rPr>
      </w:pPr>
      <w:r>
        <w:rPr>
          <w:rFonts w:hint="eastAsia"/>
        </w:rPr>
        <w:t>秋雨的声音与旋律</w:t>
      </w:r>
    </w:p>
    <w:p w14:paraId="79F7595A" w14:textId="77777777" w:rsidR="001016F7" w:rsidRDefault="001016F7">
      <w:pPr>
        <w:rPr>
          <w:rFonts w:hint="eastAsia"/>
        </w:rPr>
      </w:pPr>
      <w:r>
        <w:rPr>
          <w:rFonts w:hint="eastAsia"/>
        </w:rPr>
        <w:t>当秋雨轻轻敲打在窗户上，那声音宛如优雅的音乐，轻柔而细腻，充满了诗意。雨滴在屋檐上滴落，发出清脆的声响，像是大自然为我们谱写的旋律。每一声滴落都在诉说着时间的流逝与季节的变迁，让人不禁沉浸在这无声的乐章中，感受岁月的温暖与厚重。</w:t>
      </w:r>
    </w:p>
    <w:p w14:paraId="2A48490F" w14:textId="77777777" w:rsidR="001016F7" w:rsidRDefault="001016F7"/>
    <w:p w14:paraId="30D71DC3" w14:textId="77777777" w:rsidR="001016F7" w:rsidRDefault="001016F7">
      <w:pPr>
        <w:rPr>
          <w:rFonts w:hint="eastAsia"/>
        </w:rPr>
      </w:pPr>
      <w:r>
        <w:rPr>
          <w:rFonts w:hint="eastAsia"/>
        </w:rPr>
        <w:t>秋雨的美丽与变幻</w:t>
      </w:r>
    </w:p>
    <w:p w14:paraId="6E493D6D" w14:textId="77777777" w:rsidR="001016F7" w:rsidRDefault="001016F7">
      <w:pPr>
        <w:rPr>
          <w:rFonts w:hint="eastAsia"/>
        </w:rPr>
      </w:pPr>
      <w:r>
        <w:rPr>
          <w:rFonts w:hint="eastAsia"/>
        </w:rPr>
        <w:t>秋雨过后，空气变得格外清新，仿佛经过了洗礼的世界焕然一新。湿润的泥土散发出淡淡的芳香，彩虹偶尔在雨后绽放，给沉寂的天空增添了一抹亮色。秋雨的美丽在于它的变幻无常，时而细腻如丝，时而倾盆而下，每一种形态都展现出不同的韵味，让人忍不住想要去追逐与探寻。</w:t>
      </w:r>
    </w:p>
    <w:p w14:paraId="7A2F64E9" w14:textId="77777777" w:rsidR="001016F7" w:rsidRDefault="001016F7"/>
    <w:p w14:paraId="1CA92734" w14:textId="77777777" w:rsidR="001016F7" w:rsidRDefault="001016F7">
      <w:pPr>
        <w:rPr>
          <w:rFonts w:hint="eastAsia"/>
        </w:rPr>
      </w:pPr>
      <w:r>
        <w:rPr>
          <w:rFonts w:hint="eastAsia"/>
        </w:rPr>
        <w:t>秋雨的意义与思考</w:t>
      </w:r>
    </w:p>
    <w:p w14:paraId="7BD7BEE8" w14:textId="77777777" w:rsidR="001016F7" w:rsidRDefault="001016F7">
      <w:pPr>
        <w:rPr>
          <w:rFonts w:hint="eastAsia"/>
        </w:rPr>
      </w:pPr>
      <w:r>
        <w:rPr>
          <w:rFonts w:hint="eastAsia"/>
        </w:rPr>
        <w:t>在这个丰收的季节，秋雨不仅滋润了大地，更赋予了生命新的意义。它提醒我们，尽管一切都在变化，生命的循环依旧持续。秋雨象征着生命中的某种平衡，教会我们在失去中找到新的希望与力量。在这轻柔的雨中，我们得以停下脚步，思考过去，展望未来。</w:t>
      </w:r>
    </w:p>
    <w:p w14:paraId="5764326B" w14:textId="77777777" w:rsidR="001016F7" w:rsidRDefault="001016F7"/>
    <w:p w14:paraId="230990D1" w14:textId="77777777" w:rsidR="001016F7" w:rsidRDefault="001016F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B30E9A1" w14:textId="39EF0E6F" w:rsidR="007F4D94" w:rsidRDefault="007F4D94"/>
    <w:sectPr w:rsidR="007F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94"/>
    <w:rsid w:val="001016F7"/>
    <w:rsid w:val="007F4D9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910B7-3CBA-432B-97C7-71C47912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4D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4D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4D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4D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4D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4D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4D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4D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4D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4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4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4D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4D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4D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4D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4D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4D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4D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4D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4D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D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4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D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D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4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