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E3B31" w14:textId="77777777" w:rsidR="00C1454C" w:rsidRDefault="00C1454C">
      <w:pPr>
        <w:rPr>
          <w:rFonts w:hint="eastAsia"/>
        </w:rPr>
      </w:pPr>
      <w:r>
        <w:rPr>
          <w:rFonts w:hint="eastAsia"/>
        </w:rPr>
        <w:t>描写秋雨的句子和段落</w:t>
      </w:r>
    </w:p>
    <w:p w14:paraId="10640CE7" w14:textId="77777777" w:rsidR="00C1454C" w:rsidRDefault="00C1454C">
      <w:pPr>
        <w:rPr>
          <w:rFonts w:hint="eastAsia"/>
        </w:rPr>
      </w:pPr>
      <w:r>
        <w:rPr>
          <w:rFonts w:hint="eastAsia"/>
        </w:rPr>
        <w:t>秋天的雨，轻柔而细腻，仿佛是天空流泪的音符，低沉而悠远。微风拂过，带来一丝清凉，雨丝轻轻洒落在大地上，仿佛为大地披上了一层薄薄的轻纱。树叶在雨中颤抖，犹如在诉说着一段段秋日的故事。</w:t>
      </w:r>
    </w:p>
    <w:p w14:paraId="314E66C5" w14:textId="77777777" w:rsidR="00C1454C" w:rsidRDefault="00C1454C"/>
    <w:p w14:paraId="72A580E9" w14:textId="77777777" w:rsidR="00C1454C" w:rsidRDefault="00C1454C">
      <w:pPr>
        <w:rPr>
          <w:rFonts w:hint="eastAsia"/>
        </w:rPr>
      </w:pPr>
      <w:r>
        <w:rPr>
          <w:rFonts w:hint="eastAsia"/>
        </w:rPr>
        <w:t>当第一滴雨落下，空气中弥漫着泥土的芳香，混合着草木的清新。雨水敲打着窗棂，发出细腻而悠扬的声响，仿佛是在轻声吟唱。透过窗户，可以看到外面的一切都被这场秋雨洗涤得干干净净，显得格外清晰。大街小巷，行人纷纷撑起了五彩斑斓的雨伞，雨伞在空中舞动，宛如一朵朵盛开的花朵，为灰暗的秋日增添了几分色彩。</w:t>
      </w:r>
    </w:p>
    <w:p w14:paraId="4B7AFBE3" w14:textId="77777777" w:rsidR="00C1454C" w:rsidRDefault="00C1454C"/>
    <w:p w14:paraId="47AB710A" w14:textId="77777777" w:rsidR="00C1454C" w:rsidRDefault="00C1454C">
      <w:pPr>
        <w:rPr>
          <w:rFonts w:hint="eastAsia"/>
        </w:rPr>
      </w:pPr>
      <w:r>
        <w:rPr>
          <w:rFonts w:hint="eastAsia"/>
        </w:rPr>
        <w:t>秋雨如丝，宛如少女的轻纱，轻轻拂过每一个角落。树叶在雨中轻舞，发出沙沙的声响，仿佛在和雨水窃窃私语。这样的日子，让人心中生出几分惆怅，几分温柔，恍若回到了那个简单而美好的时光。</w:t>
      </w:r>
    </w:p>
    <w:p w14:paraId="36E78964" w14:textId="77777777" w:rsidR="00C1454C" w:rsidRDefault="00C1454C"/>
    <w:p w14:paraId="55A1F7CC" w14:textId="77777777" w:rsidR="00C1454C" w:rsidRDefault="00C1454C">
      <w:pPr>
        <w:rPr>
          <w:rFonts w:hint="eastAsia"/>
        </w:rPr>
      </w:pPr>
      <w:r>
        <w:rPr>
          <w:rFonts w:hint="eastAsia"/>
        </w:rPr>
        <w:t>描写落叶的段落</w:t>
      </w:r>
    </w:p>
    <w:p w14:paraId="052E00A4" w14:textId="77777777" w:rsidR="00C1454C" w:rsidRDefault="00C1454C">
      <w:pPr>
        <w:rPr>
          <w:rFonts w:hint="eastAsia"/>
        </w:rPr>
      </w:pPr>
      <w:r>
        <w:rPr>
          <w:rFonts w:hint="eastAsia"/>
        </w:rPr>
        <w:t>随着秋雨的到来，树叶开始变得斑驳，黄的、红的、褐的，交织在一起，宛如一幅绚丽的油画。风一吹，树叶如同翩翩起舞的蝴蝶，轻轻飘落，最后落在地面上，仿佛在诉说着它们的离别。每一片落叶都带着秋天的记忆，柔软的边缘上依稀透出几分金黄，像是经历了岁月的洗礼，散发着淡淡的忧伤。</w:t>
      </w:r>
    </w:p>
    <w:p w14:paraId="08B764F3" w14:textId="77777777" w:rsidR="00C1454C" w:rsidRDefault="00C1454C"/>
    <w:p w14:paraId="735D513E" w14:textId="77777777" w:rsidR="00C1454C" w:rsidRDefault="00C1454C">
      <w:pPr>
        <w:rPr>
          <w:rFonts w:hint="eastAsia"/>
        </w:rPr>
      </w:pPr>
      <w:r>
        <w:rPr>
          <w:rFonts w:hint="eastAsia"/>
        </w:rPr>
        <w:t>在林间小道上，落叶铺成了一层厚厚的地毯，踩上去发出沙沙的声响，仿佛在诉说着秋天的秘密。阳光透过枝叶洒下斑驳的光影，映照在落叶上，闪烁着微弱的光泽。此时，漫步在这金黄的海洋中，心中不禁涌起一阵感慨：时光荏苒，年华似水，秋天的落叶正是岁月的印记，每一片都是一段故事的开始和结束。</w:t>
      </w:r>
    </w:p>
    <w:p w14:paraId="2A54C0A0" w14:textId="77777777" w:rsidR="00C1454C" w:rsidRDefault="00C1454C"/>
    <w:p w14:paraId="7ABF7876" w14:textId="77777777" w:rsidR="00C1454C" w:rsidRDefault="00C1454C">
      <w:pPr>
        <w:rPr>
          <w:rFonts w:hint="eastAsia"/>
        </w:rPr>
      </w:pPr>
      <w:r>
        <w:rPr>
          <w:rFonts w:hint="eastAsia"/>
        </w:rPr>
        <w:t>那些曾经在枝头上欢快摇曳的叶子，如今却默默地躺在了大地的怀抱中，伴随着秋风的轻吟，缓缓化作了养分，回归于土壤。它们的落下，不仅是生命的结束，更是新生命的孕育。每一片落叶都在讲述着一个生命的轮回，让人感受到秋天的温柔与深邃。</w:t>
      </w:r>
    </w:p>
    <w:p w14:paraId="48D41B6D" w14:textId="77777777" w:rsidR="00C1454C" w:rsidRDefault="00C1454C"/>
    <w:p w14:paraId="32979DFA" w14:textId="77777777" w:rsidR="00C1454C" w:rsidRDefault="00C1454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0C5752D" w14:textId="0C2CED48" w:rsidR="002C2432" w:rsidRDefault="002C2432"/>
    <w:sectPr w:rsidR="002C2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32"/>
    <w:rsid w:val="002C2432"/>
    <w:rsid w:val="00C1454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79787-2D2E-4DF0-B0E9-FDBE7E99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C2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C2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C2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C243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C243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C243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C243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C243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C243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C24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C2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C2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C243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C243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C243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C243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C243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C243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C24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C2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C24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C2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4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43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C2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4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43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C24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