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4817F" w14:textId="77777777" w:rsidR="00B844F3" w:rsidRDefault="00B844F3">
      <w:pPr>
        <w:rPr>
          <w:rFonts w:hint="eastAsia"/>
        </w:rPr>
      </w:pPr>
      <w:r>
        <w:rPr>
          <w:rFonts w:hint="eastAsia"/>
        </w:rPr>
        <w:t>描写秋雨的句子和段落</w:t>
      </w:r>
    </w:p>
    <w:p w14:paraId="575CD20E" w14:textId="77777777" w:rsidR="00B844F3" w:rsidRDefault="00B844F3">
      <w:pPr>
        <w:rPr>
          <w:rFonts w:hint="eastAsia"/>
        </w:rPr>
      </w:pPr>
      <w:r>
        <w:rPr>
          <w:rFonts w:hint="eastAsia"/>
        </w:rPr>
        <w:t>秋天的雨，轻柔而温暖，如同一位静谧的诗人，细腻地抚摸着大地。那一滴滴雨水，从天空中洒落，犹如明珠般璀璨，映照着金色的秋叶，仿佛为这个季节披上了一层梦幻的轻纱。行走在雨中，微风拂面，空气中弥漫着泥土的芬芳，令人心旷神怡。</w:t>
      </w:r>
    </w:p>
    <w:p w14:paraId="7782FE97" w14:textId="77777777" w:rsidR="00B844F3" w:rsidRDefault="00B844F3"/>
    <w:p w14:paraId="4CF2CB75" w14:textId="77777777" w:rsidR="00B844F3" w:rsidRDefault="00B844F3">
      <w:pPr>
        <w:rPr>
          <w:rFonts w:hint="eastAsia"/>
        </w:rPr>
      </w:pPr>
      <w:r>
        <w:rPr>
          <w:rFonts w:hint="eastAsia"/>
        </w:rPr>
        <w:t>秋天的气息</w:t>
      </w:r>
    </w:p>
    <w:p w14:paraId="164FC8BB" w14:textId="77777777" w:rsidR="00B844F3" w:rsidRDefault="00B844F3">
      <w:pPr>
        <w:rPr>
          <w:rFonts w:hint="eastAsia"/>
        </w:rPr>
      </w:pPr>
      <w:r>
        <w:rPr>
          <w:rFonts w:hint="eastAsia"/>
        </w:rPr>
        <w:t>随着秋雨的降临，整个世界似乎被洗净了。树叶在雨水的滋润下，愈发显得鲜艳，黄的、橙的、红的，交织成一幅美丽的画卷。大地在雨水的滋养中渐渐复苏，农田里的庄稼在秋风的吹拂下，轻轻摇曳，似乎在向人们诉说着丰收的喜悦。秋天的雨，带来的是丰盈的希望和丰收的憧憬。</w:t>
      </w:r>
    </w:p>
    <w:p w14:paraId="29C63281" w14:textId="77777777" w:rsidR="00B844F3" w:rsidRDefault="00B844F3"/>
    <w:p w14:paraId="290310C6" w14:textId="77777777" w:rsidR="00B844F3" w:rsidRDefault="00B844F3">
      <w:pPr>
        <w:rPr>
          <w:rFonts w:hint="eastAsia"/>
        </w:rPr>
      </w:pPr>
      <w:r>
        <w:rPr>
          <w:rFonts w:hint="eastAsia"/>
        </w:rPr>
        <w:t>秋雨的韵味</w:t>
      </w:r>
    </w:p>
    <w:p w14:paraId="2BFA61A0" w14:textId="77777777" w:rsidR="00B844F3" w:rsidRDefault="00B844F3">
      <w:pPr>
        <w:rPr>
          <w:rFonts w:hint="eastAsia"/>
        </w:rPr>
      </w:pPr>
      <w:r>
        <w:rPr>
          <w:rFonts w:hint="eastAsia"/>
        </w:rPr>
        <w:t>秋雨，带着淡淡的忧伤，却又蕴含着深深的诗意。细雨纷纷，仿佛在为大地编织一首低吟浅唱的乐曲。那雨声如同琴弦轻轻拨动，时而高亢，时而低沉，令人沉醉其中。在这样的雨中，心灵得到了一种前所未有的宁静，仿佛时间都在此刻凝固，静待思绪的涌动。</w:t>
      </w:r>
    </w:p>
    <w:p w14:paraId="2B744F4E" w14:textId="77777777" w:rsidR="00B844F3" w:rsidRDefault="00B844F3"/>
    <w:p w14:paraId="03EE06BB" w14:textId="77777777" w:rsidR="00B844F3" w:rsidRDefault="00B844F3">
      <w:pPr>
        <w:rPr>
          <w:rFonts w:hint="eastAsia"/>
        </w:rPr>
      </w:pPr>
      <w:r>
        <w:rPr>
          <w:rFonts w:hint="eastAsia"/>
        </w:rPr>
        <w:t>与秋雨共舞</w:t>
      </w:r>
    </w:p>
    <w:p w14:paraId="4B2D2E52" w14:textId="77777777" w:rsidR="00B844F3" w:rsidRDefault="00B844F3">
      <w:pPr>
        <w:rPr>
          <w:rFonts w:hint="eastAsia"/>
        </w:rPr>
      </w:pPr>
      <w:r>
        <w:rPr>
          <w:rFonts w:hint="eastAsia"/>
        </w:rPr>
        <w:t>走在湿润的街道上，秋雨轻轻拍打着伞面，奏出悦耳的乐章。人们或是匆匆赶路，或是悠闲漫步，每个人的脸上都洋溢着秋天特有的气息。孩童在雨中嬉戏，踩着水洼，溅起一片片水花，笑声清脆，如同秋天的音符，带着无尽的欢乐。雨水在他们的脸上流淌，仿佛在诉说着无忧无虑的童年。</w:t>
      </w:r>
    </w:p>
    <w:p w14:paraId="65320144" w14:textId="77777777" w:rsidR="00B844F3" w:rsidRDefault="00B844F3"/>
    <w:p w14:paraId="7EF00F27" w14:textId="77777777" w:rsidR="00B844F3" w:rsidRDefault="00B844F3">
      <w:pPr>
        <w:rPr>
          <w:rFonts w:hint="eastAsia"/>
        </w:rPr>
      </w:pPr>
      <w:r>
        <w:rPr>
          <w:rFonts w:hint="eastAsia"/>
        </w:rPr>
        <w:t>秋雨的意义</w:t>
      </w:r>
    </w:p>
    <w:p w14:paraId="520E3EA4" w14:textId="77777777" w:rsidR="00B844F3" w:rsidRDefault="00B844F3">
      <w:pPr>
        <w:rPr>
          <w:rFonts w:hint="eastAsia"/>
        </w:rPr>
      </w:pPr>
      <w:r>
        <w:rPr>
          <w:rFonts w:hint="eastAsia"/>
        </w:rPr>
        <w:t>秋雨不仅是季节的象征，更是生命的象征。它滋润着万物，给予了大地生机，也提醒着人们珍惜当下，感受生活的美好。无论是丰收的喜悦，还是宁静的思考，秋雨都在悄悄传递着生活的哲理。让我们在这个季节，怀揣感恩的心，去迎接每一场秋雨，去品味每一份感动。</w:t>
      </w:r>
    </w:p>
    <w:p w14:paraId="3BA9A115" w14:textId="77777777" w:rsidR="00B844F3" w:rsidRDefault="00B844F3"/>
    <w:p w14:paraId="02FA3797" w14:textId="77777777" w:rsidR="00B844F3" w:rsidRDefault="00B844F3">
      <w:pPr>
        <w:rPr>
          <w:rFonts w:hint="eastAsia"/>
        </w:rPr>
      </w:pPr>
      <w:r>
        <w:rPr>
          <w:rFonts w:hint="eastAsia"/>
        </w:rPr>
        <w:t>最后的总结</w:t>
      </w:r>
    </w:p>
    <w:p w14:paraId="4D215C74" w14:textId="77777777" w:rsidR="00B844F3" w:rsidRDefault="00B844F3">
      <w:pPr>
        <w:rPr>
          <w:rFonts w:hint="eastAsia"/>
        </w:rPr>
      </w:pPr>
      <w:r>
        <w:rPr>
          <w:rFonts w:hint="eastAsia"/>
        </w:rPr>
        <w:t>在这秋雨纷飞的季节，静静品味每一滴雨水的落下，感受大自然的馈赠。秋天是一个充满诗意的季节，而秋雨则是这首诗中最动人的旋律。它让我们在繁忙的生活中停下脚步，回望那一片片金黄的田野，感受到生命的丰盈与美好。</w:t>
      </w:r>
    </w:p>
    <w:p w14:paraId="45A87E62" w14:textId="77777777" w:rsidR="00B844F3" w:rsidRDefault="00B844F3"/>
    <w:p w14:paraId="7A79FDC6" w14:textId="77777777" w:rsidR="00B844F3" w:rsidRDefault="00B844F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95B3DB7" w14:textId="2152A468" w:rsidR="005B4834" w:rsidRDefault="005B4834"/>
    <w:sectPr w:rsidR="005B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34"/>
    <w:rsid w:val="005B4834"/>
    <w:rsid w:val="00B844F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344EE-C580-4DEA-9776-57A9DBE5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B4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B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B4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B483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B483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B483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B483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B483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B483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B48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B4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B4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B483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B483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B483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B483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B483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B483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B4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B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B4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B4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83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B4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8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83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B4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