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940AE" w14:textId="77777777" w:rsidR="00EE6158" w:rsidRDefault="00EE6158">
      <w:pPr>
        <w:rPr>
          <w:rFonts w:hint="eastAsia"/>
        </w:rPr>
      </w:pPr>
      <w:r>
        <w:rPr>
          <w:rFonts w:hint="eastAsia"/>
        </w:rPr>
        <w:t>秋雨的描写</w:t>
      </w:r>
    </w:p>
    <w:p w14:paraId="32753743" w14:textId="77777777" w:rsidR="00EE6158" w:rsidRDefault="00EE6158">
      <w:pPr>
        <w:rPr>
          <w:rFonts w:hint="eastAsia"/>
        </w:rPr>
      </w:pPr>
      <w:r>
        <w:rPr>
          <w:rFonts w:hint="eastAsia"/>
        </w:rPr>
        <w:t>秋天的雨，总是带着一丝淡淡的忧伤，仿佛是天空在诉说着一个个沉甸甸的故事。细细的雨丝如同柔软的羽毛，轻轻飘洒下来，打在地面上，发出轻柔的“嗒嗒”声，仿佛是在为大地伴奏。行走在雨中，脸颊上感受到那丝丝凉意，心中难免涌起一阵感慨。树叶上的雨滴，像晶莹的珍珠，闪烁着微弱的光芒，似乎在为这秋日的景色增添几分生动。</w:t>
      </w:r>
    </w:p>
    <w:p w14:paraId="05D7B34F" w14:textId="77777777" w:rsidR="00EE6158" w:rsidRDefault="00EE6158"/>
    <w:p w14:paraId="7894ED2F" w14:textId="77777777" w:rsidR="00EE6158" w:rsidRDefault="00EE6158">
      <w:pPr>
        <w:rPr>
          <w:rFonts w:hint="eastAsia"/>
        </w:rPr>
      </w:pPr>
      <w:r>
        <w:rPr>
          <w:rFonts w:hint="eastAsia"/>
        </w:rPr>
        <w:t>秋雨的意境</w:t>
      </w:r>
    </w:p>
    <w:p w14:paraId="70B0C64F" w14:textId="77777777" w:rsidR="00EE6158" w:rsidRDefault="00EE6158">
      <w:pPr>
        <w:rPr>
          <w:rFonts w:hint="eastAsia"/>
        </w:rPr>
      </w:pPr>
      <w:r>
        <w:rPr>
          <w:rFonts w:hint="eastAsia"/>
        </w:rPr>
        <w:t>这场秋雨，淅淅沥沥，给大地披上了一层薄薄的水纱。漫步在乡间小道，雨水打湿了泥土，散发出阵阵清新的气息，让人感受到大自然的呼吸。田野里的稻谷在雨中愈发显得金黄，像是一片片波动的海洋。远处的山峦在朦胧的雨幕中若隐若现，仿佛在向人们诉说着秋天的诗篇，令人陶醉。</w:t>
      </w:r>
    </w:p>
    <w:p w14:paraId="58AAF268" w14:textId="77777777" w:rsidR="00EE6158" w:rsidRDefault="00EE6158"/>
    <w:p w14:paraId="10393EE4" w14:textId="77777777" w:rsidR="00EE6158" w:rsidRDefault="00EE6158">
      <w:pPr>
        <w:rPr>
          <w:rFonts w:hint="eastAsia"/>
        </w:rPr>
      </w:pPr>
      <w:r>
        <w:rPr>
          <w:rFonts w:hint="eastAsia"/>
        </w:rPr>
        <w:t>秋风的描写</w:t>
      </w:r>
    </w:p>
    <w:p w14:paraId="3268EEE5" w14:textId="77777777" w:rsidR="00EE6158" w:rsidRDefault="00EE6158">
      <w:pPr>
        <w:rPr>
          <w:rFonts w:hint="eastAsia"/>
        </w:rPr>
      </w:pPr>
      <w:r>
        <w:rPr>
          <w:rFonts w:hint="eastAsia"/>
        </w:rPr>
        <w:t>与秋雨的温柔相比，秋风则显得更加干脆利落。它从远方吹来，带着一阵阵清新的气息，夹杂着几许树叶的沙沙声。秋风扫过，树木开始摇曳，落叶在空中飞舞，像是跳着优雅的舞蹈。那一片片枯黄的叶子，在风中打着旋，仿佛在与大地告别，留下了一地的思念。</w:t>
      </w:r>
    </w:p>
    <w:p w14:paraId="1A243C26" w14:textId="77777777" w:rsidR="00EE6158" w:rsidRDefault="00EE6158"/>
    <w:p w14:paraId="3940C946" w14:textId="77777777" w:rsidR="00EE6158" w:rsidRDefault="00EE6158">
      <w:pPr>
        <w:rPr>
          <w:rFonts w:hint="eastAsia"/>
        </w:rPr>
      </w:pPr>
      <w:r>
        <w:rPr>
          <w:rFonts w:hint="eastAsia"/>
        </w:rPr>
        <w:t>秋风的氛围</w:t>
      </w:r>
    </w:p>
    <w:p w14:paraId="738E9C4B" w14:textId="77777777" w:rsidR="00EE6158" w:rsidRDefault="00EE6158">
      <w:pPr>
        <w:rPr>
          <w:rFonts w:hint="eastAsia"/>
        </w:rPr>
      </w:pPr>
      <w:r>
        <w:rPr>
          <w:rFonts w:hint="eastAsia"/>
        </w:rPr>
        <w:t>秋风中透着一丝凉意，却也充满了丰收的喜悦。田间的农夫们忙碌着，将成熟的果实收进仓库，脸上挂着满足的笑容。风吹过，稻穗轻轻摇摆，像是在为丰收欢呼。此时的天空湛蓝而高远，几朵白云悠然自得，仿佛在享受这美好的季节。每一阵秋风，都似乎在提醒人们：时光飞逝，珍惜眼前的美好。</w:t>
      </w:r>
    </w:p>
    <w:p w14:paraId="71D72CB3" w14:textId="77777777" w:rsidR="00EE6158" w:rsidRDefault="00EE6158"/>
    <w:p w14:paraId="721F09D5" w14:textId="77777777" w:rsidR="00EE6158" w:rsidRDefault="00EE6158">
      <w:pPr>
        <w:rPr>
          <w:rFonts w:hint="eastAsia"/>
        </w:rPr>
      </w:pPr>
      <w:r>
        <w:rPr>
          <w:rFonts w:hint="eastAsia"/>
        </w:rPr>
        <w:t>秋雨与秋风的交织</w:t>
      </w:r>
    </w:p>
    <w:p w14:paraId="5E3A4E64" w14:textId="77777777" w:rsidR="00EE6158" w:rsidRDefault="00EE6158">
      <w:pPr>
        <w:rPr>
          <w:rFonts w:hint="eastAsia"/>
        </w:rPr>
      </w:pPr>
      <w:r>
        <w:rPr>
          <w:rFonts w:hint="eastAsia"/>
        </w:rPr>
        <w:t>秋雨与秋风在这个季节中相遇，形成了一幅美丽的画卷。雨后，空气中弥漫着泥土的芬芳，风又带来了清新的气息，仿佛是自然界的交响乐。在这样的时刻，无论是行走在小路上，还是静坐在窗前，心中都不禁涌起一股宁静与思索。大自然的每一次变化，都让人感受到生命的脆弱与坚韧。秋天，这个收获与思考的季节，仿佛在告诉我们：在变化中寻找平衡，在落叶中感受生命的延续。</w:t>
      </w:r>
    </w:p>
    <w:p w14:paraId="531433F8" w14:textId="77777777" w:rsidR="00EE6158" w:rsidRDefault="00EE6158"/>
    <w:p w14:paraId="041BE950" w14:textId="77777777" w:rsidR="00EE6158" w:rsidRDefault="00EE615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2822F82" w14:textId="1A56843D" w:rsidR="00655CE7" w:rsidRDefault="00655CE7"/>
    <w:sectPr w:rsidR="00655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E7"/>
    <w:rsid w:val="00655CE7"/>
    <w:rsid w:val="00DA66EF"/>
    <w:rsid w:val="00E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5FB32-47A5-4891-8640-A165423D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55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55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55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55CE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55CE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55CE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55CE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55CE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55CE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55CE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55C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55C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55CE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55CE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55CE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55CE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55CE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55CE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55C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55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55C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55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C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CE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55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CE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C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CE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55C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