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E6F20" w14:textId="77777777" w:rsidR="002F25B4" w:rsidRDefault="002F25B4">
      <w:pPr>
        <w:rPr>
          <w:rFonts w:hint="eastAsia"/>
        </w:rPr>
      </w:pPr>
      <w:r>
        <w:rPr>
          <w:rFonts w:hint="eastAsia"/>
        </w:rPr>
        <w:t>描写秋雨的句子和段落</w:t>
      </w:r>
    </w:p>
    <w:p w14:paraId="39529AC4" w14:textId="77777777" w:rsidR="002F25B4" w:rsidRDefault="002F25B4">
      <w:pPr>
        <w:rPr>
          <w:rFonts w:hint="eastAsia"/>
        </w:rPr>
      </w:pPr>
      <w:r>
        <w:rPr>
          <w:rFonts w:hint="eastAsia"/>
        </w:rPr>
        <w:t>秋雨，带着一丝丝凉意，悄然降临。它不像春雨那样柔和，也不似夏雨那般急促，而是以一种静谧的姿态，轻轻洒落在大地上。窗外的雨滴轻轻敲打着窗户，发出清脆的声响，仿佛在诉说着秋天的故事。空气中弥漫着泥土的芬芳，似乎每一滴雨水都在洗净尘埃，带来一份清新。</w:t>
      </w:r>
    </w:p>
    <w:p w14:paraId="21EF3097" w14:textId="77777777" w:rsidR="002F25B4" w:rsidRDefault="002F25B4"/>
    <w:p w14:paraId="460A6458" w14:textId="77777777" w:rsidR="002F25B4" w:rsidRDefault="002F25B4">
      <w:pPr>
        <w:rPr>
          <w:rFonts w:hint="eastAsia"/>
        </w:rPr>
      </w:pPr>
      <w:r>
        <w:rPr>
          <w:rFonts w:hint="eastAsia"/>
        </w:rPr>
        <w:t>秋雨的韵味</w:t>
      </w:r>
    </w:p>
    <w:p w14:paraId="4064DD78" w14:textId="77777777" w:rsidR="002F25B4" w:rsidRDefault="002F25B4">
      <w:pPr>
        <w:rPr>
          <w:rFonts w:hint="eastAsia"/>
        </w:rPr>
      </w:pPr>
      <w:r>
        <w:rPr>
          <w:rFonts w:hint="eastAsia"/>
        </w:rPr>
        <w:t>随着秋雨的到来，万物似乎都被洗涤得愈加清晰。树叶上挂着晶莹的水珠，在灰蒙蒙的天空下显得格外透亮。小道旁的梧桐树，叶子渐渐泛黄，偶尔有几片飘落，伴随着秋雨的节奏，像是轻盈的舞者，在空中旋转，最终归于大地的怀抱。秋雨赋予了这一季节一种深邃的韵味，让人不禁沉醉于其中。</w:t>
      </w:r>
    </w:p>
    <w:p w14:paraId="74012635" w14:textId="77777777" w:rsidR="002F25B4" w:rsidRDefault="002F25B4"/>
    <w:p w14:paraId="52E55ABC" w14:textId="77777777" w:rsidR="002F25B4" w:rsidRDefault="002F25B4">
      <w:pPr>
        <w:rPr>
          <w:rFonts w:hint="eastAsia"/>
        </w:rPr>
      </w:pPr>
      <w:r>
        <w:rPr>
          <w:rFonts w:hint="eastAsia"/>
        </w:rPr>
        <w:t>秋雨的情感</w:t>
      </w:r>
    </w:p>
    <w:p w14:paraId="23343C6B" w14:textId="77777777" w:rsidR="002F25B4" w:rsidRDefault="002F25B4">
      <w:pPr>
        <w:rPr>
          <w:rFonts w:hint="eastAsia"/>
        </w:rPr>
      </w:pPr>
      <w:r>
        <w:rPr>
          <w:rFonts w:hint="eastAsia"/>
        </w:rPr>
        <w:t>在这样的秋雨中，往往会勾起人们的思绪。它不仅是自然的馈赠，更是情感的寄托。站在窗前，望着雨幕渐渐笼罩整个世界，心中不禁泛起一丝惆怅。或许是对往昔的怀念，或许是对未来的期许，秋雨仿佛是一位默默倾听的朋友，让人忍不住倾诉心声。在这淡淡的雨声中，思绪如雨滴般潺潺而落，轻轻流淌。</w:t>
      </w:r>
    </w:p>
    <w:p w14:paraId="336DB13A" w14:textId="77777777" w:rsidR="002F25B4" w:rsidRDefault="002F25B4"/>
    <w:p w14:paraId="0CF8FD9A" w14:textId="77777777" w:rsidR="002F25B4" w:rsidRDefault="002F25B4">
      <w:pPr>
        <w:rPr>
          <w:rFonts w:hint="eastAsia"/>
        </w:rPr>
      </w:pPr>
      <w:r>
        <w:rPr>
          <w:rFonts w:hint="eastAsia"/>
        </w:rPr>
        <w:t>秋雨的声音</w:t>
      </w:r>
    </w:p>
    <w:p w14:paraId="5FFE4DB2" w14:textId="77777777" w:rsidR="002F25B4" w:rsidRDefault="002F25B4">
      <w:pPr>
        <w:rPr>
          <w:rFonts w:hint="eastAsia"/>
        </w:rPr>
      </w:pPr>
      <w:r>
        <w:rPr>
          <w:rFonts w:hint="eastAsia"/>
        </w:rPr>
        <w:t>秋雨的声音，犹如一首悠扬的乐曲，轻轻拨动着心弦。那滴落的雨声，时而密集，时而疏落，如同大自然的低语，悄然传递着无尽的情感。伴随着远处的雷鸣，雨声显得愈加壮阔，仿佛在诉说着秋天的来临。在这样的氛围中，人们容易放下心中的防备，感受到一种与自然亲密无间的连接。</w:t>
      </w:r>
    </w:p>
    <w:p w14:paraId="6A784047" w14:textId="77777777" w:rsidR="002F25B4" w:rsidRDefault="002F25B4"/>
    <w:p w14:paraId="130A71CE" w14:textId="77777777" w:rsidR="002F25B4" w:rsidRDefault="002F25B4">
      <w:pPr>
        <w:rPr>
          <w:rFonts w:hint="eastAsia"/>
        </w:rPr>
      </w:pPr>
      <w:r>
        <w:rPr>
          <w:rFonts w:hint="eastAsia"/>
        </w:rPr>
        <w:t>秋雨的景象</w:t>
      </w:r>
    </w:p>
    <w:p w14:paraId="6B3B1A95" w14:textId="77777777" w:rsidR="002F25B4" w:rsidRDefault="002F25B4">
      <w:pPr>
        <w:rPr>
          <w:rFonts w:hint="eastAsia"/>
        </w:rPr>
      </w:pPr>
      <w:r>
        <w:rPr>
          <w:rFonts w:hint="eastAsia"/>
        </w:rPr>
        <w:t>秋雨过后，世界焕然一新。大地上的每一处都被洗刷得如同新生，青苔在雨水的滋润下显得愈加鲜绿。田野里的稻穗低垂，仿佛在向秋雨致敬，感恩这滋养生命的甘霖。山间的小溪因雨水而变得奔涌，水流欢快地在岩石间跳跃，发出悦耳的声音，似乎在欢庆秋的丰收。此时此刻，秋雨不仅是自然的景象，更是生命的乐章。</w:t>
      </w:r>
    </w:p>
    <w:p w14:paraId="6D9EEC75" w14:textId="77777777" w:rsidR="002F25B4" w:rsidRDefault="002F25B4"/>
    <w:p w14:paraId="72DAFA78" w14:textId="77777777" w:rsidR="002F25B4" w:rsidRDefault="002F25B4">
      <w:pPr>
        <w:rPr>
          <w:rFonts w:hint="eastAsia"/>
        </w:rPr>
      </w:pPr>
      <w:r>
        <w:rPr>
          <w:rFonts w:hint="eastAsia"/>
        </w:rPr>
        <w:t>秋雨的思考</w:t>
      </w:r>
    </w:p>
    <w:p w14:paraId="7F7983B1" w14:textId="77777777" w:rsidR="002F25B4" w:rsidRDefault="002F25B4">
      <w:pPr>
        <w:rPr>
          <w:rFonts w:hint="eastAsia"/>
        </w:rPr>
      </w:pPr>
      <w:r>
        <w:rPr>
          <w:rFonts w:hint="eastAsia"/>
        </w:rPr>
        <w:t>在这秋雨绵绵的日子里，心中难免会生出许多思考。生活的琐碎，工作的压力，甚至是人生的方向，都在这淡淡的雨声中慢慢沉淀。就像秋雨洗净了世界的浮华，亦让人的心灵得以清澈。或许，正是在这样的时光中，我们能更加真切地面对自己，感悟生命的真谛。</w:t>
      </w:r>
    </w:p>
    <w:p w14:paraId="5F05F50A" w14:textId="77777777" w:rsidR="002F25B4" w:rsidRDefault="002F25B4"/>
    <w:p w14:paraId="6107B85D" w14:textId="77777777" w:rsidR="002F25B4" w:rsidRDefault="002F25B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6EFAC20" w14:textId="029674B3" w:rsidR="00AA7768" w:rsidRDefault="00AA7768"/>
    <w:sectPr w:rsidR="00AA7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68"/>
    <w:rsid w:val="002F25B4"/>
    <w:rsid w:val="00AA776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14989-DEAA-49F0-92EB-05363DCD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A7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A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A7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A77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77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A77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A77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A77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A77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A77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A7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A7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A776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A776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A776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A776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A776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A776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A77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A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A77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A7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76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A7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7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76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A7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