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7022" w14:textId="77777777" w:rsidR="00024979" w:rsidRDefault="00024979">
      <w:pPr>
        <w:rPr>
          <w:rFonts w:hint="eastAsia"/>
        </w:rPr>
      </w:pPr>
      <w:r>
        <w:rPr>
          <w:rFonts w:hint="eastAsia"/>
        </w:rPr>
        <w:t>描写秋雨的句子和段落大全</w:t>
      </w:r>
    </w:p>
    <w:p w14:paraId="68E6514B" w14:textId="77777777" w:rsidR="00024979" w:rsidRDefault="00024979">
      <w:pPr>
        <w:rPr>
          <w:rFonts w:hint="eastAsia"/>
        </w:rPr>
      </w:pPr>
      <w:r>
        <w:rPr>
          <w:rFonts w:hint="eastAsia"/>
        </w:rPr>
        <w:t>秋雨，是季节变迁的信使，带着一丝丝凉意与淡淡的忧伤悄然降临。它不像夏雨那样热烈，也不同于春雨的温柔，而是以其独特的沉静和细腻，浸润着每一个角落。秋雨的特点不仅仅在于它的气候，更在于它所承载的情感与意境。</w:t>
      </w:r>
    </w:p>
    <w:p w14:paraId="5DA3543B" w14:textId="77777777" w:rsidR="00024979" w:rsidRDefault="00024979"/>
    <w:p w14:paraId="74FA7C7F" w14:textId="77777777" w:rsidR="00024979" w:rsidRDefault="00024979">
      <w:pPr>
        <w:rPr>
          <w:rFonts w:hint="eastAsia"/>
        </w:rPr>
      </w:pPr>
      <w:r>
        <w:rPr>
          <w:rFonts w:hint="eastAsia"/>
        </w:rPr>
        <w:t>秋雨的细腻与温柔</w:t>
      </w:r>
    </w:p>
    <w:p w14:paraId="61B1A313" w14:textId="77777777" w:rsidR="00024979" w:rsidRDefault="00024979">
      <w:pPr>
        <w:rPr>
          <w:rFonts w:hint="eastAsia"/>
        </w:rPr>
      </w:pPr>
      <w:r>
        <w:rPr>
          <w:rFonts w:hint="eastAsia"/>
        </w:rPr>
        <w:t>在秋天的午后，细雨如丝，轻轻飘洒在金黄的落叶上，仿佛是在为它们披上一层薄薄的轻纱。雨水点滴在窗户上，像是一曲轻柔的乐曲，令人心神宁静。每一滴雨水都携带着秋天的气息，透着一种淡淡的忧伤与思绪，似乎在诉说着生命的无常。这样的秋雨，让人不禁想起了曾经的往事，那些温暖而又遥远的记忆。</w:t>
      </w:r>
    </w:p>
    <w:p w14:paraId="3D01B0B7" w14:textId="77777777" w:rsidR="00024979" w:rsidRDefault="00024979"/>
    <w:p w14:paraId="65765B15" w14:textId="77777777" w:rsidR="00024979" w:rsidRDefault="00024979">
      <w:pPr>
        <w:rPr>
          <w:rFonts w:hint="eastAsia"/>
        </w:rPr>
      </w:pPr>
      <w:r>
        <w:rPr>
          <w:rFonts w:hint="eastAsia"/>
        </w:rPr>
        <w:t>秋雨的沉静与深邃</w:t>
      </w:r>
    </w:p>
    <w:p w14:paraId="452BE67C" w14:textId="77777777" w:rsidR="00024979" w:rsidRDefault="00024979">
      <w:pPr>
        <w:rPr>
          <w:rFonts w:hint="eastAsia"/>
        </w:rPr>
      </w:pPr>
      <w:r>
        <w:rPr>
          <w:rFonts w:hint="eastAsia"/>
        </w:rPr>
        <w:t>秋雨来临时，万物似乎都变得更加沉静。田野上，稻穗低垂，雨水滋润着大地，带来丰收的希望。山间小溪的水流也因雨水而更加奔腾，仿佛在欢快地歌唱。树木在雨中摇曳，叶片上积聚的雨滴宛如晶莹的珍珠，闪烁着微弱的光芒。此时的天空，是一片灰蒙蒙的，给人一种深邃的感觉，仿佛在掩藏着无数的故事。</w:t>
      </w:r>
    </w:p>
    <w:p w14:paraId="6F53833E" w14:textId="77777777" w:rsidR="00024979" w:rsidRDefault="00024979"/>
    <w:p w14:paraId="0B955034" w14:textId="77777777" w:rsidR="00024979" w:rsidRDefault="00024979">
      <w:pPr>
        <w:rPr>
          <w:rFonts w:hint="eastAsia"/>
        </w:rPr>
      </w:pPr>
      <w:r>
        <w:rPr>
          <w:rFonts w:hint="eastAsia"/>
        </w:rPr>
        <w:t>秋雨与思绪的交织</w:t>
      </w:r>
    </w:p>
    <w:p w14:paraId="7152BCF7" w14:textId="77777777" w:rsidR="00024979" w:rsidRDefault="00024979">
      <w:pPr>
        <w:rPr>
          <w:rFonts w:hint="eastAsia"/>
        </w:rPr>
      </w:pPr>
      <w:r>
        <w:rPr>
          <w:rFonts w:hint="eastAsia"/>
        </w:rPr>
        <w:t>当秋雨淅沥而下，心中难免浮现出一些思绪。那是对过往的追忆，对未来的憧憬。在这个渐渐变冷的季节，雨水像是涤荡心灵的清泉，让人不由得沉浸在自己的思考中。人们常常在这样的雨中，回忆起故乡的情景，或是与亲友间的温暖时光，带着淡淡的伤感与怀念，心灵在秋雨的滋润下，变得愈加柔软。</w:t>
      </w:r>
    </w:p>
    <w:p w14:paraId="376ABC4C" w14:textId="77777777" w:rsidR="00024979" w:rsidRDefault="00024979"/>
    <w:p w14:paraId="1D1E4EC6" w14:textId="77777777" w:rsidR="00024979" w:rsidRDefault="00024979">
      <w:pPr>
        <w:rPr>
          <w:rFonts w:hint="eastAsia"/>
        </w:rPr>
      </w:pPr>
      <w:r>
        <w:rPr>
          <w:rFonts w:hint="eastAsia"/>
        </w:rPr>
        <w:t>秋雨的诗意与哲思</w:t>
      </w:r>
    </w:p>
    <w:p w14:paraId="34F02671" w14:textId="77777777" w:rsidR="00024979" w:rsidRDefault="00024979">
      <w:pPr>
        <w:rPr>
          <w:rFonts w:hint="eastAsia"/>
        </w:rPr>
      </w:pPr>
      <w:r>
        <w:rPr>
          <w:rFonts w:hint="eastAsia"/>
        </w:rPr>
        <w:t>秋雨是大自然的画笔，勾勒出了一幅幅动人的画面。诗人常常借秋雨抒发情感，赋予它更多的诗意与哲思。正如那句“无边落木萧萧下，不尽长江滚滚来”，在细雨纷飞的时刻，似乎更能感受到生命的流逝与自然的循环。秋雨不仅滋润了大地，也滋润了人们的心灵，让人们在感受自然的思考人生的意义。</w:t>
      </w:r>
    </w:p>
    <w:p w14:paraId="15C86BF6" w14:textId="77777777" w:rsidR="00024979" w:rsidRDefault="00024979"/>
    <w:p w14:paraId="40BDE28D" w14:textId="77777777" w:rsidR="00024979" w:rsidRDefault="00024979">
      <w:pPr>
        <w:rPr>
          <w:rFonts w:hint="eastAsia"/>
        </w:rPr>
      </w:pPr>
      <w:r>
        <w:rPr>
          <w:rFonts w:hint="eastAsia"/>
        </w:rPr>
        <w:t>最后的总结</w:t>
      </w:r>
    </w:p>
    <w:p w14:paraId="25858708" w14:textId="77777777" w:rsidR="00024979" w:rsidRDefault="00024979">
      <w:pPr>
        <w:rPr>
          <w:rFonts w:hint="eastAsia"/>
        </w:rPr>
      </w:pPr>
      <w:r>
        <w:rPr>
          <w:rFonts w:hint="eastAsia"/>
        </w:rPr>
        <w:t>秋雨带来的，不仅是物质上的滋养，更是精神上的洗礼。它用细腻的雨丝，编织出一幅幅充满诗意的画卷，让人在细雨中感受到生命的韵律与深邃。每一次秋雨的降临，都是一次心灵的触碰，提醒着我们珍惜当下，思考未来。在这样的季节里，让我们在秋雨中，寻找属于自己的那份宁静与思索。</w:t>
      </w:r>
    </w:p>
    <w:p w14:paraId="44749B43" w14:textId="77777777" w:rsidR="00024979" w:rsidRDefault="00024979"/>
    <w:p w14:paraId="545B9052" w14:textId="77777777" w:rsidR="00024979" w:rsidRDefault="0002497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EA31090" w14:textId="48753ABF" w:rsidR="00BE0233" w:rsidRDefault="00BE0233"/>
    <w:sectPr w:rsidR="00BE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33"/>
    <w:rsid w:val="00024979"/>
    <w:rsid w:val="00BE023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F595-5689-41CC-8946-935E2A85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0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0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02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2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02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02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02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02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02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0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0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023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023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023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023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023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023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02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02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0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23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0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2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23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0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