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4184" w14:textId="77777777" w:rsidR="00A0144C" w:rsidRDefault="00A0144C">
      <w:pPr>
        <w:rPr>
          <w:rFonts w:hint="eastAsia"/>
        </w:rPr>
      </w:pPr>
      <w:r>
        <w:rPr>
          <w:rFonts w:hint="eastAsia"/>
        </w:rPr>
        <w:t>秋雨的细腻韵律</w:t>
      </w:r>
    </w:p>
    <w:p w14:paraId="5CB1A34A" w14:textId="77777777" w:rsidR="00A0144C" w:rsidRDefault="00A0144C">
      <w:pPr>
        <w:rPr>
          <w:rFonts w:hint="eastAsia"/>
        </w:rPr>
      </w:pPr>
      <w:r>
        <w:rPr>
          <w:rFonts w:hint="eastAsia"/>
        </w:rPr>
        <w:t>秋天的雨，轻柔而细腻，如同天边流动的丝绸，悄然滑落。它不急不躁，带着几分温柔，轻轻敲打着窗棂，仿佛在诉说着季节的变迁。每一滴雨珠，都像是秋的呢喃，倾诉着丰收的喜悦与思念的忧伤。</w:t>
      </w:r>
    </w:p>
    <w:p w14:paraId="099B5DC5" w14:textId="77777777" w:rsidR="00A0144C" w:rsidRDefault="00A0144C"/>
    <w:p w14:paraId="629C6DD8" w14:textId="77777777" w:rsidR="00A0144C" w:rsidRDefault="00A0144C">
      <w:pPr>
        <w:rPr>
          <w:rFonts w:hint="eastAsia"/>
        </w:rPr>
      </w:pPr>
      <w:r>
        <w:rPr>
          <w:rFonts w:hint="eastAsia"/>
        </w:rPr>
        <w:t>秋风的轻拂</w:t>
      </w:r>
    </w:p>
    <w:p w14:paraId="6E76A5FB" w14:textId="77777777" w:rsidR="00A0144C" w:rsidRDefault="00A0144C">
      <w:pPr>
        <w:rPr>
          <w:rFonts w:hint="eastAsia"/>
        </w:rPr>
      </w:pPr>
      <w:r>
        <w:rPr>
          <w:rFonts w:hint="eastAsia"/>
        </w:rPr>
        <w:t>伴随着秋雨，秋风也随之而来，带着丝丝凉意，轻轻拂过大地。树叶在风中舞动，发出沙沙的声响，似在和雨声交织成一曲动人的乐章。秋风如同一位温柔的画家，轻轻为大地涂上金黄和红色的色彩，仿佛在召唤人们去探索这幅自然的杰作。</w:t>
      </w:r>
    </w:p>
    <w:p w14:paraId="69335245" w14:textId="77777777" w:rsidR="00A0144C" w:rsidRDefault="00A0144C"/>
    <w:p w14:paraId="12A4D903" w14:textId="77777777" w:rsidR="00A0144C" w:rsidRDefault="00A0144C">
      <w:pPr>
        <w:rPr>
          <w:rFonts w:hint="eastAsia"/>
        </w:rPr>
      </w:pPr>
      <w:r>
        <w:rPr>
          <w:rFonts w:hint="eastAsia"/>
        </w:rPr>
        <w:t>沉浸在秋雨的氛围中</w:t>
      </w:r>
    </w:p>
    <w:p w14:paraId="09034AF2" w14:textId="77777777" w:rsidR="00A0144C" w:rsidRDefault="00A0144C">
      <w:pPr>
        <w:rPr>
          <w:rFonts w:hint="eastAsia"/>
        </w:rPr>
      </w:pPr>
      <w:r>
        <w:rPr>
          <w:rFonts w:hint="eastAsia"/>
        </w:rPr>
        <w:t>行走在细雨纷飞的街道上，空气中弥漫着泥土的清香与树叶的芬芳。人们撑起五彩的雨伞，偶尔低头，生怕踩湿那一片片落叶。雨水在路面上汇聚成小溪，泛起层层涟漪，倒映着斑斓的秋色，仿佛是大自然在进行一场华丽的舞会。</w:t>
      </w:r>
    </w:p>
    <w:p w14:paraId="75EC5856" w14:textId="77777777" w:rsidR="00A0144C" w:rsidRDefault="00A0144C"/>
    <w:p w14:paraId="0519E91A" w14:textId="77777777" w:rsidR="00A0144C" w:rsidRDefault="00A0144C">
      <w:pPr>
        <w:rPr>
          <w:rFonts w:hint="eastAsia"/>
        </w:rPr>
      </w:pPr>
      <w:r>
        <w:rPr>
          <w:rFonts w:hint="eastAsia"/>
        </w:rPr>
        <w:t>秋雨的思绪</w:t>
      </w:r>
    </w:p>
    <w:p w14:paraId="5EDF8705" w14:textId="77777777" w:rsidR="00A0144C" w:rsidRDefault="00A0144C">
      <w:pPr>
        <w:rPr>
          <w:rFonts w:hint="eastAsia"/>
        </w:rPr>
      </w:pPr>
      <w:r>
        <w:rPr>
          <w:rFonts w:hint="eastAsia"/>
        </w:rPr>
        <w:t>在这样的雨季，心绪也随之变得柔和。思念在雨中流淌，过往的点滴如同雨滴般滑落，带来一阵阵温暖的涟漪。回忆与现实交错，仿佛在这个清新的季节里，所有的思绪都被洗净，留下的是对未来的期待与对生活的感悟。</w:t>
      </w:r>
    </w:p>
    <w:p w14:paraId="31B36A4C" w14:textId="77777777" w:rsidR="00A0144C" w:rsidRDefault="00A0144C"/>
    <w:p w14:paraId="1D231010" w14:textId="77777777" w:rsidR="00A0144C" w:rsidRDefault="00A0144C">
      <w:pPr>
        <w:rPr>
          <w:rFonts w:hint="eastAsia"/>
        </w:rPr>
      </w:pPr>
      <w:r>
        <w:rPr>
          <w:rFonts w:hint="eastAsia"/>
        </w:rPr>
        <w:t>秋雨中的宁静</w:t>
      </w:r>
    </w:p>
    <w:p w14:paraId="148B66B2" w14:textId="77777777" w:rsidR="00A0144C" w:rsidRDefault="00A0144C">
      <w:pPr>
        <w:rPr>
          <w:rFonts w:hint="eastAsia"/>
        </w:rPr>
      </w:pPr>
      <w:r>
        <w:rPr>
          <w:rFonts w:hint="eastAsia"/>
        </w:rPr>
        <w:t>当夜幕降临，雨声愈发清晰，似乎将整个世界都笼罩在一片宁静中。窗外的灯光透过雨帘，投射出温暖的光晕。此时，内心也随之沉淀，享受着这份静谧与安宁。雨声如同轻声的摇篮曲，摇曳着梦境的帷幕，让人不禁沉醉其中。</w:t>
      </w:r>
    </w:p>
    <w:p w14:paraId="76896AF0" w14:textId="77777777" w:rsidR="00A0144C" w:rsidRDefault="00A0144C"/>
    <w:p w14:paraId="58BEE537" w14:textId="77777777" w:rsidR="00A0144C" w:rsidRDefault="00A0144C">
      <w:pPr>
        <w:rPr>
          <w:rFonts w:hint="eastAsia"/>
        </w:rPr>
      </w:pPr>
      <w:r>
        <w:rPr>
          <w:rFonts w:hint="eastAsia"/>
        </w:rPr>
        <w:t>总结：秋雨的诗意</w:t>
      </w:r>
    </w:p>
    <w:p w14:paraId="0E3D6EEB" w14:textId="77777777" w:rsidR="00A0144C" w:rsidRDefault="00A0144C">
      <w:pPr>
        <w:rPr>
          <w:rFonts w:hint="eastAsia"/>
        </w:rPr>
      </w:pPr>
      <w:r>
        <w:rPr>
          <w:rFonts w:hint="eastAsia"/>
        </w:rPr>
        <w:t>秋雨是大自然赋予我们的一首诗，轻柔而深情。它用细腻的雨滴和清凉的秋风，编织出一个个动人的瞬间。在这个季节里，万物都在静静地变化，而我们也在雨水的滋润中，感悟着生活的美好与无常，最终在思考中获得了内心的平和。</w:t>
      </w:r>
    </w:p>
    <w:p w14:paraId="320D9EA7" w14:textId="77777777" w:rsidR="00A0144C" w:rsidRDefault="00A0144C"/>
    <w:p w14:paraId="52126B10" w14:textId="77777777" w:rsidR="00A0144C" w:rsidRDefault="00A014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62D093" w14:textId="4F8C3D24" w:rsidR="00E72DAF" w:rsidRDefault="00E72DAF"/>
    <w:sectPr w:rsidR="00E7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F"/>
    <w:rsid w:val="00A0144C"/>
    <w:rsid w:val="00DA66EF"/>
    <w:rsid w:val="00E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7E7B-BF0A-45CC-A9B2-3F7FDCAC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2D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2D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2D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2D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2D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2D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2D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2D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2D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2D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2D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2D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2D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2D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2D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2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