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6A895" w14:textId="77777777" w:rsidR="008E2475" w:rsidRDefault="008E2475">
      <w:pPr>
        <w:rPr>
          <w:rFonts w:hint="eastAsia"/>
        </w:rPr>
      </w:pPr>
      <w:r>
        <w:rPr>
          <w:rFonts w:hint="eastAsia"/>
        </w:rPr>
        <w:t>秋雨的轻柔呢喃</w:t>
      </w:r>
    </w:p>
    <w:p w14:paraId="6D0DE2A4" w14:textId="77777777" w:rsidR="008E2475" w:rsidRDefault="008E2475">
      <w:pPr>
        <w:rPr>
          <w:rFonts w:hint="eastAsia"/>
        </w:rPr>
      </w:pPr>
      <w:r>
        <w:rPr>
          <w:rFonts w:hint="eastAsia"/>
        </w:rPr>
        <w:t>秋雨如丝，悄然洒落，似一曲轻柔的乐章，奏响了秋天的旋律。雨滴打在窗台，发出清脆的声响，仿佛在诉说着大自然的秘密。</w:t>
      </w:r>
    </w:p>
    <w:p w14:paraId="054D527B" w14:textId="77777777" w:rsidR="008E2475" w:rsidRDefault="008E2475"/>
    <w:p w14:paraId="033D4098" w14:textId="77777777" w:rsidR="008E2475" w:rsidRDefault="008E2475">
      <w:pPr>
        <w:rPr>
          <w:rFonts w:hint="eastAsia"/>
        </w:rPr>
      </w:pPr>
      <w:r>
        <w:rPr>
          <w:rFonts w:hint="eastAsia"/>
        </w:rPr>
        <w:t>渐渐浓厚的湿气</w:t>
      </w:r>
    </w:p>
    <w:p w14:paraId="3ED18396" w14:textId="77777777" w:rsidR="008E2475" w:rsidRDefault="008E2475">
      <w:pPr>
        <w:rPr>
          <w:rFonts w:hint="eastAsia"/>
        </w:rPr>
      </w:pPr>
      <w:r>
        <w:rPr>
          <w:rFonts w:hint="eastAsia"/>
        </w:rPr>
        <w:t>空气中弥漫着淡淡的泥土芬芳，湿润的气息包围着整个城市，仿佛洗净了尘埃，带来了新的生机。每一场秋雨，都是大地的洗礼。</w:t>
      </w:r>
    </w:p>
    <w:p w14:paraId="6F6212CB" w14:textId="77777777" w:rsidR="008E2475" w:rsidRDefault="008E2475"/>
    <w:p w14:paraId="34B601F1" w14:textId="77777777" w:rsidR="008E2475" w:rsidRDefault="008E2475">
      <w:pPr>
        <w:rPr>
          <w:rFonts w:hint="eastAsia"/>
        </w:rPr>
      </w:pPr>
      <w:r>
        <w:rPr>
          <w:rFonts w:hint="eastAsia"/>
        </w:rPr>
        <w:t>绚丽的秋色</w:t>
      </w:r>
    </w:p>
    <w:p w14:paraId="3CE66388" w14:textId="77777777" w:rsidR="008E2475" w:rsidRDefault="008E2475">
      <w:pPr>
        <w:rPr>
          <w:rFonts w:hint="eastAsia"/>
        </w:rPr>
      </w:pPr>
      <w:r>
        <w:rPr>
          <w:rFonts w:hint="eastAsia"/>
        </w:rPr>
        <w:t>随着细雨的飘洒，秋叶的色彩愈加鲜明，红、黄、橙交织成一幅绝美的画卷。它们在雨中轻轻摇曳，诉说着秋天的故事。</w:t>
      </w:r>
    </w:p>
    <w:p w14:paraId="2AA603E5" w14:textId="77777777" w:rsidR="008E2475" w:rsidRDefault="008E2475"/>
    <w:p w14:paraId="43F14C49" w14:textId="77777777" w:rsidR="008E2475" w:rsidRDefault="008E2475">
      <w:pPr>
        <w:rPr>
          <w:rFonts w:hint="eastAsia"/>
        </w:rPr>
      </w:pPr>
      <w:r>
        <w:rPr>
          <w:rFonts w:hint="eastAsia"/>
        </w:rPr>
        <w:t>温暖的怀念</w:t>
      </w:r>
    </w:p>
    <w:p w14:paraId="2E739044" w14:textId="77777777" w:rsidR="008E2475" w:rsidRDefault="008E2475">
      <w:pPr>
        <w:rPr>
          <w:rFonts w:hint="eastAsia"/>
        </w:rPr>
      </w:pPr>
      <w:r>
        <w:rPr>
          <w:rFonts w:hint="eastAsia"/>
        </w:rPr>
        <w:t>在这细雨纷飞的日子里，思绪随雨水流淌，带着对往昔的怀念与温暖。每一滴雨都仿佛承载着记忆，唤起心底深处的情感。</w:t>
      </w:r>
    </w:p>
    <w:p w14:paraId="145F4255" w14:textId="77777777" w:rsidR="008E2475" w:rsidRDefault="008E2475"/>
    <w:p w14:paraId="4A887636" w14:textId="77777777" w:rsidR="008E2475" w:rsidRDefault="008E2475">
      <w:pPr>
        <w:rPr>
          <w:rFonts w:hint="eastAsia"/>
        </w:rPr>
      </w:pPr>
      <w:r>
        <w:rPr>
          <w:rFonts w:hint="eastAsia"/>
        </w:rPr>
        <w:t>秋雨与诗意</w:t>
      </w:r>
    </w:p>
    <w:p w14:paraId="5EF8A830" w14:textId="77777777" w:rsidR="008E2475" w:rsidRDefault="008E2475">
      <w:pPr>
        <w:rPr>
          <w:rFonts w:hint="eastAsia"/>
        </w:rPr>
      </w:pPr>
      <w:r>
        <w:rPr>
          <w:rFonts w:hint="eastAsia"/>
        </w:rPr>
        <w:t>秋雨是诗人的灵感源泉，无论是唐诗宋词，还是现代散文，秋雨总能激发无尽的创作欲望。它是写作时不可或缺的伴侣，带来无尽的思索与灵感。</w:t>
      </w:r>
    </w:p>
    <w:p w14:paraId="69CC4AE0" w14:textId="77777777" w:rsidR="008E2475" w:rsidRDefault="008E2475"/>
    <w:p w14:paraId="7B09AF8F" w14:textId="77777777" w:rsidR="008E2475" w:rsidRDefault="008E2475">
      <w:pPr>
        <w:rPr>
          <w:rFonts w:hint="eastAsia"/>
        </w:rPr>
      </w:pPr>
      <w:r>
        <w:rPr>
          <w:rFonts w:hint="eastAsia"/>
        </w:rPr>
        <w:t>宁静的夜晚</w:t>
      </w:r>
    </w:p>
    <w:p w14:paraId="65907D16" w14:textId="77777777" w:rsidR="008E2475" w:rsidRDefault="008E2475">
      <w:pPr>
        <w:rPr>
          <w:rFonts w:hint="eastAsia"/>
        </w:rPr>
      </w:pPr>
      <w:r>
        <w:rPr>
          <w:rFonts w:hint="eastAsia"/>
        </w:rPr>
        <w:t>夜幕降临，秋雨依然轻柔。窗外的雨声仿佛一首摇篮曲，伴随入眠，带来无尽的宁静与安慰，让人心驰神往。</w:t>
      </w:r>
    </w:p>
    <w:p w14:paraId="034BF2AB" w14:textId="77777777" w:rsidR="008E2475" w:rsidRDefault="008E2475"/>
    <w:p w14:paraId="5CC43E3D" w14:textId="77777777" w:rsidR="008E2475" w:rsidRDefault="008E2475">
      <w:pPr>
        <w:rPr>
          <w:rFonts w:hint="eastAsia"/>
        </w:rPr>
      </w:pPr>
      <w:r>
        <w:rPr>
          <w:rFonts w:hint="eastAsia"/>
        </w:rPr>
        <w:t>人生的哲思</w:t>
      </w:r>
    </w:p>
    <w:p w14:paraId="347B2D6B" w14:textId="77777777" w:rsidR="008E2475" w:rsidRDefault="008E2475">
      <w:pPr>
        <w:rPr>
          <w:rFonts w:hint="eastAsia"/>
        </w:rPr>
      </w:pPr>
      <w:r>
        <w:rPr>
          <w:rFonts w:hint="eastAsia"/>
        </w:rPr>
        <w:t>秋雨不仅是自然的馈赠，更是人生的写照。在雨中，我们常常会反思自我，思考生命的意义与价值。每一场雨，都是心灵的洗礼。</w:t>
      </w:r>
    </w:p>
    <w:p w14:paraId="71E2F7AC" w14:textId="77777777" w:rsidR="008E2475" w:rsidRDefault="008E2475"/>
    <w:p w14:paraId="7BDA2995" w14:textId="77777777" w:rsidR="008E2475" w:rsidRDefault="008E2475">
      <w:pPr>
        <w:rPr>
          <w:rFonts w:hint="eastAsia"/>
        </w:rPr>
      </w:pPr>
      <w:r>
        <w:rPr>
          <w:rFonts w:hint="eastAsia"/>
        </w:rPr>
        <w:t>最后的总结</w:t>
      </w:r>
    </w:p>
    <w:p w14:paraId="321312A8" w14:textId="77777777" w:rsidR="008E2475" w:rsidRDefault="008E2475">
      <w:pPr>
        <w:rPr>
          <w:rFonts w:hint="eastAsia"/>
        </w:rPr>
      </w:pPr>
      <w:r>
        <w:rPr>
          <w:rFonts w:hint="eastAsia"/>
        </w:rPr>
        <w:t>秋雨，似一位温柔的访客，带来了丰收的希望与思考的深度。在这个季节里，让我们静心感受它的美，享受这份独特的宁静与诗意。</w:t>
      </w:r>
    </w:p>
    <w:p w14:paraId="6BBBDF82" w14:textId="77777777" w:rsidR="008E2475" w:rsidRDefault="008E2475"/>
    <w:p w14:paraId="6EBF2844" w14:textId="77777777" w:rsidR="008E2475" w:rsidRDefault="008E247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8B06D84" w14:textId="217A5FEF" w:rsidR="00651900" w:rsidRDefault="00651900"/>
    <w:sectPr w:rsidR="0065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00"/>
    <w:rsid w:val="00651900"/>
    <w:rsid w:val="008E247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EED35-7BE1-462F-8F11-6B6D17F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519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5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519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519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519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519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519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519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519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519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51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51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519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519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519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519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519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519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519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5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519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519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9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9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519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9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9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51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