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4F9AA" w14:textId="77777777" w:rsidR="00A83F74" w:rsidRDefault="00A83F74">
      <w:pPr>
        <w:rPr>
          <w:rFonts w:hint="eastAsia"/>
        </w:rPr>
      </w:pPr>
      <w:r>
        <w:rPr>
          <w:rFonts w:hint="eastAsia"/>
        </w:rPr>
        <w:t>描写秋雨的句子优美</w:t>
      </w:r>
    </w:p>
    <w:p w14:paraId="249C8A9F" w14:textId="77777777" w:rsidR="00A83F74" w:rsidRDefault="00A83F74"/>
    <w:p w14:paraId="2C09A57F" w14:textId="77777777" w:rsidR="00A83F74" w:rsidRDefault="00A83F74">
      <w:pPr>
        <w:rPr>
          <w:rFonts w:hint="eastAsia"/>
        </w:rPr>
      </w:pPr>
      <w:r>
        <w:rPr>
          <w:rFonts w:hint="eastAsia"/>
        </w:rPr>
        <w:t>秋雨的柔情</w:t>
      </w:r>
    </w:p>
    <w:p w14:paraId="7A54E33F" w14:textId="77777777" w:rsidR="00A83F74" w:rsidRDefault="00A83F74">
      <w:pPr>
        <w:rPr>
          <w:rFonts w:hint="eastAsia"/>
        </w:rPr>
      </w:pPr>
      <w:r>
        <w:rPr>
          <w:rFonts w:hint="eastAsia"/>
        </w:rPr>
        <w:t>秋天的雨，带着一丝凉意，悄然无声地降临。它不像夏雨那样猛烈，也没有春雨的轻盈，它是温柔的，如同一位恬静的女子，轻轻拂过大地。雨滴轻轻落下，像是一颗颗珍珠，映照出秋天的丰盈与宁静。每一滴雨水，仿佛都在诉说着秋天的故事，浸润着大地，也滋养着万物生灵。</w:t>
      </w:r>
    </w:p>
    <w:p w14:paraId="59468E0A" w14:textId="77777777" w:rsidR="00A83F74" w:rsidRDefault="00A83F74"/>
    <w:p w14:paraId="332856B9" w14:textId="77777777" w:rsidR="00A83F74" w:rsidRDefault="00A83F74">
      <w:pPr>
        <w:rPr>
          <w:rFonts w:hint="eastAsia"/>
        </w:rPr>
      </w:pPr>
      <w:r>
        <w:rPr>
          <w:rFonts w:hint="eastAsia"/>
        </w:rPr>
        <w:t>秋雨的诗意</w:t>
      </w:r>
    </w:p>
    <w:p w14:paraId="6DFE722A" w14:textId="77777777" w:rsidR="00A83F74" w:rsidRDefault="00A83F74">
      <w:pPr>
        <w:rPr>
          <w:rFonts w:hint="eastAsia"/>
        </w:rPr>
      </w:pPr>
      <w:r>
        <w:rPr>
          <w:rFonts w:hint="eastAsia"/>
        </w:rPr>
        <w:t>当秋雨淅淅沥沥地洒落时，整个世界仿佛被洗净了。那一抹朦胧的雨景中，树叶上挂满了水珠，犹如晶莹的翡翠，闪烁着微弱的光芒。路边的黄菊花在细雨中摇曳，散发出淡淡的清香，伴随着秋雨的旋律，恰似一首悠扬的诗，浸润着人的心田。远处的山峦，在雨幕中若隐若现，显得更加神秘而迷人。</w:t>
      </w:r>
    </w:p>
    <w:p w14:paraId="10E13C50" w14:textId="77777777" w:rsidR="00A83F74" w:rsidRDefault="00A83F74"/>
    <w:p w14:paraId="6CA81CEE" w14:textId="77777777" w:rsidR="00A83F74" w:rsidRDefault="00A83F74">
      <w:pPr>
        <w:rPr>
          <w:rFonts w:hint="eastAsia"/>
        </w:rPr>
      </w:pPr>
      <w:r>
        <w:rPr>
          <w:rFonts w:hint="eastAsia"/>
        </w:rPr>
        <w:t>秋雨的沉思</w:t>
      </w:r>
    </w:p>
    <w:p w14:paraId="03A0819E" w14:textId="77777777" w:rsidR="00A83F74" w:rsidRDefault="00A83F74">
      <w:pPr>
        <w:rPr>
          <w:rFonts w:hint="eastAsia"/>
        </w:rPr>
      </w:pPr>
      <w:r>
        <w:rPr>
          <w:rFonts w:hint="eastAsia"/>
        </w:rPr>
        <w:t>秋雨总是让人思绪万千，随着雨声的渐起渐落，心中的沉思如同这细雨般轻柔。曾几何时，雨中漫步，思念的情愫在心头涌动，回忆如潮水般涌来。那时的欢声笑语，如今却随着时间的流逝，化为淡淡的忧伤。秋雨，是一种寄托，更是一种慰藉，让人在喧嚣的世界中找到一丝宁静，沉淀心灵的纷扰。</w:t>
      </w:r>
    </w:p>
    <w:p w14:paraId="7557A700" w14:textId="77777777" w:rsidR="00A83F74" w:rsidRDefault="00A83F74"/>
    <w:p w14:paraId="4CC2A8E2" w14:textId="77777777" w:rsidR="00A83F74" w:rsidRDefault="00A83F74">
      <w:pPr>
        <w:rPr>
          <w:rFonts w:hint="eastAsia"/>
        </w:rPr>
      </w:pPr>
      <w:r>
        <w:rPr>
          <w:rFonts w:hint="eastAsia"/>
        </w:rPr>
        <w:t>秋雨的景象</w:t>
      </w:r>
    </w:p>
    <w:p w14:paraId="49995925" w14:textId="77777777" w:rsidR="00A83F74" w:rsidRDefault="00A83F74">
      <w:pPr>
        <w:rPr>
          <w:rFonts w:hint="eastAsia"/>
        </w:rPr>
      </w:pPr>
      <w:r>
        <w:rPr>
          <w:rFonts w:hint="eastAsia"/>
        </w:rPr>
        <w:t>在秋雨的陪伴下，乡村的景色变得愈加迷人。田野间，稻穗弯腰，似乎在向雨水致以感激；河流中，雨滴打破了平静的水面，涟漪层层荡漾，宛如一幅动人的水彩画。小路上，行人披着雨衣，伞下的笑语回荡，似乎在与这场秋雨共舞。每一个细节，都在诉说着秋雨的美丽与诗意。</w:t>
      </w:r>
    </w:p>
    <w:p w14:paraId="12A6B06B" w14:textId="77777777" w:rsidR="00A83F74" w:rsidRDefault="00A83F74"/>
    <w:p w14:paraId="3E0BDAF4" w14:textId="77777777" w:rsidR="00A83F74" w:rsidRDefault="00A83F74">
      <w:pPr>
        <w:rPr>
          <w:rFonts w:hint="eastAsia"/>
        </w:rPr>
      </w:pPr>
      <w:r>
        <w:rPr>
          <w:rFonts w:hint="eastAsia"/>
        </w:rPr>
        <w:t>秋雨的思考</w:t>
      </w:r>
    </w:p>
    <w:p w14:paraId="6C010F88" w14:textId="77777777" w:rsidR="00A83F74" w:rsidRDefault="00A83F74">
      <w:pPr>
        <w:rPr>
          <w:rFonts w:hint="eastAsia"/>
        </w:rPr>
      </w:pPr>
      <w:r>
        <w:rPr>
          <w:rFonts w:hint="eastAsia"/>
        </w:rPr>
        <w:t>秋雨是一位哲人，教会我们思考生活的意义。它教会我们珍惜当下，正如每一次雨水都带来了新的生机。每当雨后，阳光透过云层洒下，空气中弥漫着泥土的芬芳，仿佛在提醒我们，即便生活再沉重，也总会有新的希望和光明在等待。秋雨，像是人生的缩影，时而温柔，时而沉重，却总能带来转机与启示。</w:t>
      </w:r>
    </w:p>
    <w:p w14:paraId="2C032AED" w14:textId="77777777" w:rsidR="00A83F74" w:rsidRDefault="00A83F74"/>
    <w:p w14:paraId="62D25A15" w14:textId="77777777" w:rsidR="00A83F74" w:rsidRDefault="00A83F74">
      <w:pPr>
        <w:rPr>
          <w:rFonts w:hint="eastAsia"/>
        </w:rPr>
      </w:pPr>
      <w:r>
        <w:rPr>
          <w:rFonts w:hint="eastAsia"/>
        </w:rPr>
        <w:t>最后的总结</w:t>
      </w:r>
    </w:p>
    <w:p w14:paraId="4345E70C" w14:textId="77777777" w:rsidR="00A83F74" w:rsidRDefault="00A83F74">
      <w:pPr>
        <w:rPr>
          <w:rFonts w:hint="eastAsia"/>
        </w:rPr>
      </w:pPr>
      <w:r>
        <w:rPr>
          <w:rFonts w:hint="eastAsia"/>
        </w:rPr>
        <w:t>秋雨，不仅是自然的馈赠，更是心灵的共鸣。它以柔和的姿态，描绘出秋天的画卷，让人不禁沉醉其中。无论是细雨缠绵，还是骤雨狂风，秋雨总能让我们感受到生命的韵律与哲理。愿在这秋雨的时节，每个人都能找到自己的内心宁静，感悟生命的真谛。</w:t>
      </w:r>
    </w:p>
    <w:p w14:paraId="60DD15B1" w14:textId="77777777" w:rsidR="00A83F74" w:rsidRDefault="00A83F74"/>
    <w:p w14:paraId="43BBFC79" w14:textId="77777777" w:rsidR="00A83F74" w:rsidRDefault="00A83F7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CEFD258" w14:textId="1C960EA1" w:rsidR="00646665" w:rsidRDefault="00646665"/>
    <w:sectPr w:rsidR="0064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65"/>
    <w:rsid w:val="00646665"/>
    <w:rsid w:val="00A83F7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5B8D2-9604-452A-8EBA-4F4C525C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66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66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66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66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66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66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66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66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66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66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66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66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66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66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66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6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6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6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