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5734" w14:textId="77777777" w:rsidR="007B6003" w:rsidRDefault="007B6003">
      <w:pPr>
        <w:rPr>
          <w:rFonts w:hint="eastAsia"/>
        </w:rPr>
      </w:pPr>
      <w:r>
        <w:rPr>
          <w:rFonts w:hint="eastAsia"/>
        </w:rPr>
        <w:t>描写秋雨的句子优美句子</w:t>
      </w:r>
    </w:p>
    <w:p w14:paraId="0750D18A" w14:textId="77777777" w:rsidR="007B6003" w:rsidRDefault="007B6003">
      <w:pPr>
        <w:rPr>
          <w:rFonts w:hint="eastAsia"/>
        </w:rPr>
      </w:pPr>
      <w:r>
        <w:rPr>
          <w:rFonts w:hint="eastAsia"/>
        </w:rPr>
        <w:t>秋天的雨，像一位温柔的姑娘，轻轻地飘落在大地上。每一滴雨水都带着丝丝凉意，仿佛是为大自然披上了一层清新的外衣。秋雨轻轻打在窗户上，发出“滴答滴答”的声音，像是在唱一首悠扬的秋歌，让人心情舒畅。</w:t>
      </w:r>
    </w:p>
    <w:p w14:paraId="441D94D1" w14:textId="77777777" w:rsidR="007B6003" w:rsidRDefault="007B6003"/>
    <w:p w14:paraId="44BEF344" w14:textId="77777777" w:rsidR="007B6003" w:rsidRDefault="007B6003">
      <w:pPr>
        <w:rPr>
          <w:rFonts w:hint="eastAsia"/>
        </w:rPr>
      </w:pPr>
      <w:r>
        <w:rPr>
          <w:rFonts w:hint="eastAsia"/>
        </w:rPr>
        <w:t>秋雨中的校园</w:t>
      </w:r>
    </w:p>
    <w:p w14:paraId="1CFFC24D" w14:textId="77777777" w:rsidR="007B6003" w:rsidRDefault="007B6003">
      <w:pPr>
        <w:rPr>
          <w:rFonts w:hint="eastAsia"/>
        </w:rPr>
      </w:pPr>
      <w:r>
        <w:rPr>
          <w:rFonts w:hint="eastAsia"/>
        </w:rPr>
        <w:t>在校园里，秋雨洒落在树叶上，叶子被洗得更加翠绿。走在校园的小路上，雨水在地面上汇成小水洼，映出天空的灰蓝色，像是一面面小镜子。小朋友们撑着五颜六色的雨伞，在雨中欢快地奔跑，笑声与雨声交织成了一幅美丽的画面。</w:t>
      </w:r>
    </w:p>
    <w:p w14:paraId="6439A376" w14:textId="77777777" w:rsidR="007B6003" w:rsidRDefault="007B6003"/>
    <w:p w14:paraId="5A8E42D6" w14:textId="77777777" w:rsidR="007B6003" w:rsidRDefault="007B6003">
      <w:pPr>
        <w:rPr>
          <w:rFonts w:hint="eastAsia"/>
        </w:rPr>
      </w:pPr>
      <w:r>
        <w:rPr>
          <w:rFonts w:hint="eastAsia"/>
        </w:rPr>
        <w:t>秋雨与大自然</w:t>
      </w:r>
    </w:p>
    <w:p w14:paraId="62E50EA6" w14:textId="77777777" w:rsidR="007B6003" w:rsidRDefault="007B6003">
      <w:pPr>
        <w:rPr>
          <w:rFonts w:hint="eastAsia"/>
        </w:rPr>
      </w:pPr>
      <w:r>
        <w:rPr>
          <w:rFonts w:hint="eastAsia"/>
        </w:rPr>
        <w:t>秋雨滋润着大地，稻田里的稻谷在雨中低头，仿佛在感谢上天的恩赐。山坡上的菊花在细雨中绽放，散发出淡淡的香气。小溪欢快地流淌，雨水让溪水变得更加清澈，鱼儿在水中嬉戏，似乎也在享受这温柔的秋雨。</w:t>
      </w:r>
    </w:p>
    <w:p w14:paraId="47F7E5ED" w14:textId="77777777" w:rsidR="007B6003" w:rsidRDefault="007B6003"/>
    <w:p w14:paraId="0CCB21C4" w14:textId="77777777" w:rsidR="007B6003" w:rsidRDefault="007B6003">
      <w:pPr>
        <w:rPr>
          <w:rFonts w:hint="eastAsia"/>
        </w:rPr>
      </w:pPr>
      <w:r>
        <w:rPr>
          <w:rFonts w:hint="eastAsia"/>
        </w:rPr>
        <w:t>秋雨的诗意</w:t>
      </w:r>
    </w:p>
    <w:p w14:paraId="58EA03E9" w14:textId="77777777" w:rsidR="007B6003" w:rsidRDefault="007B6003">
      <w:pPr>
        <w:rPr>
          <w:rFonts w:hint="eastAsia"/>
        </w:rPr>
      </w:pPr>
      <w:r>
        <w:rPr>
          <w:rFonts w:hint="eastAsia"/>
        </w:rPr>
        <w:t>每当秋雨来临，诗人们总是情不自禁地写下动人的诗句。雨丝如绣，飘洒在屋檐下；雾气蒙蒙，朦胧了远处的山影。秋雨带来了深沉的思绪，让人忍不住思念远方的亲人。它让我们在宁静中反思，让我们的心灵得到片刻的宁静。</w:t>
      </w:r>
    </w:p>
    <w:p w14:paraId="63655724" w14:textId="77777777" w:rsidR="007B6003" w:rsidRDefault="007B6003"/>
    <w:p w14:paraId="6BCAF2CA" w14:textId="77777777" w:rsidR="007B6003" w:rsidRDefault="007B6003">
      <w:pPr>
        <w:rPr>
          <w:rFonts w:hint="eastAsia"/>
        </w:rPr>
      </w:pPr>
      <w:r>
        <w:rPr>
          <w:rFonts w:hint="eastAsia"/>
        </w:rPr>
        <w:t>秋雨的温馨</w:t>
      </w:r>
    </w:p>
    <w:p w14:paraId="3FC8F5A8" w14:textId="77777777" w:rsidR="007B6003" w:rsidRDefault="007B6003">
      <w:pPr>
        <w:rPr>
          <w:rFonts w:hint="eastAsia"/>
        </w:rPr>
      </w:pPr>
      <w:r>
        <w:rPr>
          <w:rFonts w:hint="eastAsia"/>
        </w:rPr>
        <w:t>在秋雨中，家里的一盏灯显得格外温暖。家人围坐在一起，享受着温热的茶水，听着窗外的雨声，心中充满了温馨。这样的时光是那么美好，仿佛一切烦恼都随着雨水流走，留下的是满满的幸福与满足。</w:t>
      </w:r>
    </w:p>
    <w:p w14:paraId="59078DA2" w14:textId="77777777" w:rsidR="007B6003" w:rsidRDefault="007B6003"/>
    <w:p w14:paraId="270331A1" w14:textId="77777777" w:rsidR="007B6003" w:rsidRDefault="007B6003">
      <w:pPr>
        <w:rPr>
          <w:rFonts w:hint="eastAsia"/>
        </w:rPr>
      </w:pPr>
      <w:r>
        <w:rPr>
          <w:rFonts w:hint="eastAsia"/>
        </w:rPr>
        <w:t>总结秋雨的魅力</w:t>
      </w:r>
    </w:p>
    <w:p w14:paraId="7F7DFCC1" w14:textId="77777777" w:rsidR="007B6003" w:rsidRDefault="007B6003">
      <w:pPr>
        <w:rPr>
          <w:rFonts w:hint="eastAsia"/>
        </w:rPr>
      </w:pPr>
      <w:r>
        <w:rPr>
          <w:rFonts w:hint="eastAsia"/>
        </w:rPr>
        <w:t>秋雨是秋天的使者，它用细腻的雨丝装点了这个季节的美丽。它不仅滋润了大地，也滋润了我们的心灵。无论是在校园，还是在大自然中，秋雨都让我们感受到生命的脆弱与坚韧。让我们在这优美的秋雨中，体会到自然的魅力，感受到生活的美好。</w:t>
      </w:r>
    </w:p>
    <w:p w14:paraId="52F6914F" w14:textId="77777777" w:rsidR="007B6003" w:rsidRDefault="007B6003"/>
    <w:p w14:paraId="7C5C4095" w14:textId="77777777" w:rsidR="007B6003" w:rsidRDefault="007B600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68A17B8" w14:textId="583174D7" w:rsidR="00BB302F" w:rsidRDefault="00BB302F"/>
    <w:sectPr w:rsidR="00BB3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2F"/>
    <w:rsid w:val="007B6003"/>
    <w:rsid w:val="00BB302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05669-AFD6-4B07-94C6-45E84207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B3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B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B3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B302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B302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B302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B302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B302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B302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B30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B3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B3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B302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B302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B302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B302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B302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B302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B30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B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B30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B3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0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02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B3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0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02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B30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