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E3D7D" w14:textId="77777777" w:rsidR="0035257E" w:rsidRDefault="0035257E">
      <w:pPr>
        <w:rPr>
          <w:rFonts w:hint="eastAsia"/>
        </w:rPr>
      </w:pPr>
      <w:r>
        <w:rPr>
          <w:rFonts w:hint="eastAsia"/>
        </w:rPr>
        <w:t>秋雨的低语</w:t>
      </w:r>
    </w:p>
    <w:p w14:paraId="7BA93C0E" w14:textId="77777777" w:rsidR="0035257E" w:rsidRDefault="0035257E">
      <w:pPr>
        <w:rPr>
          <w:rFonts w:hint="eastAsia"/>
        </w:rPr>
      </w:pPr>
      <w:r>
        <w:rPr>
          <w:rFonts w:hint="eastAsia"/>
        </w:rPr>
        <w:t>当秋天悄然降临，细雨如丝，轻轻地洒落在大地上，仿佛是一位温柔的歌者，低声吟唱着关于季节变迁的旋律。天空的灰蓝色渐渐加深，云层如同轻柔的棉被，将整个世界包裹得温暖而又静谧。雨点轻触着树叶，发出细微的“滴答”声，似乎在与大自然窃窃私语。</w:t>
      </w:r>
    </w:p>
    <w:p w14:paraId="77769C15" w14:textId="77777777" w:rsidR="0035257E" w:rsidRDefault="0035257E"/>
    <w:p w14:paraId="14EEE00F" w14:textId="77777777" w:rsidR="0035257E" w:rsidRDefault="0035257E">
      <w:pPr>
        <w:rPr>
          <w:rFonts w:hint="eastAsia"/>
        </w:rPr>
      </w:pPr>
      <w:r>
        <w:rPr>
          <w:rFonts w:hint="eastAsia"/>
        </w:rPr>
        <w:t>雨中的大地</w:t>
      </w:r>
    </w:p>
    <w:p w14:paraId="36A4C3A3" w14:textId="77777777" w:rsidR="0035257E" w:rsidRDefault="0035257E">
      <w:pPr>
        <w:rPr>
          <w:rFonts w:hint="eastAsia"/>
        </w:rPr>
      </w:pPr>
      <w:r>
        <w:rPr>
          <w:rFonts w:hint="eastAsia"/>
        </w:rPr>
        <w:t>秋雨滋润了干涸的土地，赋予了它新的生命。泥土的芬芳被雨水激发，伴随着湿润的气息扑面而来，令人心旷神怡。小径旁的草丛在雨水的浸润下，显得愈加青翠，偶尔一两只小虫在水滴中游荡，仿佛在享受这场秋日的盛宴。远处，几株黄叶纷纷而落，随着雨水的节奏，在空中翩翩起舞，成为秋雨中的另一道风景。</w:t>
      </w:r>
    </w:p>
    <w:p w14:paraId="09C541C2" w14:textId="77777777" w:rsidR="0035257E" w:rsidRDefault="0035257E"/>
    <w:p w14:paraId="7B811964" w14:textId="77777777" w:rsidR="0035257E" w:rsidRDefault="0035257E">
      <w:pPr>
        <w:rPr>
          <w:rFonts w:hint="eastAsia"/>
        </w:rPr>
      </w:pPr>
      <w:r>
        <w:rPr>
          <w:rFonts w:hint="eastAsia"/>
        </w:rPr>
        <w:t>秋雨的心情</w:t>
      </w:r>
    </w:p>
    <w:p w14:paraId="0A6E6131" w14:textId="77777777" w:rsidR="0035257E" w:rsidRDefault="0035257E">
      <w:pPr>
        <w:rPr>
          <w:rFonts w:hint="eastAsia"/>
        </w:rPr>
      </w:pPr>
      <w:r>
        <w:rPr>
          <w:rFonts w:hint="eastAsia"/>
        </w:rPr>
        <w:t>秋雨如诗，似乎能渗透人心，激发出无尽的思绪。每当雨水拍打窗台，仿佛在诉说着往昔的故事，唤醒内心深处的回忆。那一片片雨滴，恰如流淌的音符，轻轻敲打着思念的心弦，唤起了对远方亲人的思念与对往昔岁月的眷恋。人们在这样的时刻，往往会放慢脚步，静静聆听雨声，任思绪随雨水飘荡。</w:t>
      </w:r>
    </w:p>
    <w:p w14:paraId="7873BB86" w14:textId="77777777" w:rsidR="0035257E" w:rsidRDefault="0035257E"/>
    <w:p w14:paraId="6482D007" w14:textId="77777777" w:rsidR="0035257E" w:rsidRDefault="0035257E">
      <w:pPr>
        <w:rPr>
          <w:rFonts w:hint="eastAsia"/>
        </w:rPr>
      </w:pPr>
      <w:r>
        <w:rPr>
          <w:rFonts w:hint="eastAsia"/>
        </w:rPr>
        <w:t>秋雨中的城市</w:t>
      </w:r>
    </w:p>
    <w:p w14:paraId="2B09097F" w14:textId="77777777" w:rsidR="0035257E" w:rsidRDefault="0035257E">
      <w:pPr>
        <w:rPr>
          <w:rFonts w:hint="eastAsia"/>
        </w:rPr>
      </w:pPr>
      <w:r>
        <w:rPr>
          <w:rFonts w:hint="eastAsia"/>
        </w:rPr>
        <w:t>城市在秋雨中显得格外柔和，街道被雨水洗净，散发出淡淡的清香。行人撑着五颜六色的伞，像一幅流动的画卷，增添了几分生动。路灯在雨中柔和的光晕中显得温暖，映照着湿漉漉的道路，仿佛给这片湿润的天地披上了一层金色的轻纱。车轮与雨水的摩擦声交织成了一首悠扬的乐曲，诉说着城市的繁忙与宁静。</w:t>
      </w:r>
    </w:p>
    <w:p w14:paraId="5DC7980B" w14:textId="77777777" w:rsidR="0035257E" w:rsidRDefault="0035257E"/>
    <w:p w14:paraId="7CD18C0C" w14:textId="77777777" w:rsidR="0035257E" w:rsidRDefault="0035257E">
      <w:pPr>
        <w:rPr>
          <w:rFonts w:hint="eastAsia"/>
        </w:rPr>
      </w:pPr>
      <w:r>
        <w:rPr>
          <w:rFonts w:hint="eastAsia"/>
        </w:rPr>
        <w:t>秋雨的哲思</w:t>
      </w:r>
    </w:p>
    <w:p w14:paraId="49267FA6" w14:textId="77777777" w:rsidR="0035257E" w:rsidRDefault="0035257E">
      <w:pPr>
        <w:rPr>
          <w:rFonts w:hint="eastAsia"/>
        </w:rPr>
      </w:pPr>
      <w:r>
        <w:rPr>
          <w:rFonts w:hint="eastAsia"/>
        </w:rPr>
        <w:t>秋雨不仅是一种天气，更是一种心境。在这绵绵细雨中，时间似乎变得缓慢，每一滴雨水都在提醒我们珍惜当下。生命如同这场秋雨，有时温柔，有时凶猛，而我们需要做的，就是在这不断变化的环境中，学会顺应和适应。正如秋雨洗净了尘埃，清新的空气让我们感受到重生的希望，未来的日子同样会在挑战中孕育出新的可能。</w:t>
      </w:r>
    </w:p>
    <w:p w14:paraId="2C1AD4BB" w14:textId="77777777" w:rsidR="0035257E" w:rsidRDefault="0035257E"/>
    <w:p w14:paraId="20AD0E6A" w14:textId="77777777" w:rsidR="0035257E" w:rsidRDefault="0035257E">
      <w:pPr>
        <w:rPr>
          <w:rFonts w:hint="eastAsia"/>
        </w:rPr>
      </w:pPr>
      <w:r>
        <w:rPr>
          <w:rFonts w:hint="eastAsia"/>
        </w:rPr>
        <w:t>秋雨的结束与新生</w:t>
      </w:r>
    </w:p>
    <w:p w14:paraId="3829DF68" w14:textId="77777777" w:rsidR="0035257E" w:rsidRDefault="0035257E">
      <w:pPr>
        <w:rPr>
          <w:rFonts w:hint="eastAsia"/>
        </w:rPr>
      </w:pPr>
      <w:r>
        <w:rPr>
          <w:rFonts w:hint="eastAsia"/>
        </w:rPr>
        <w:t>随着时间的推移，秋雨渐渐停歇，天空中透出一丝阳光，雨水悄然在地面蒸发，留下一片清新的气息。大地仿佛经过了洗礼，焕然一新。每一片叶子上都挂着晶莹的水珠，在阳光的照射下闪烁着迷人的光芒。秋雨虽然结束，但它带来的思考与情感将继续在心中延续，让我们在这片金黄的季节中，学会珍惜、感恩与希望。</w:t>
      </w:r>
    </w:p>
    <w:p w14:paraId="0EE3A18B" w14:textId="77777777" w:rsidR="0035257E" w:rsidRDefault="0035257E"/>
    <w:p w14:paraId="4E28D451" w14:textId="77777777" w:rsidR="0035257E" w:rsidRDefault="0035257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C4DA4CE" w14:textId="4DB90605" w:rsidR="00B75D08" w:rsidRDefault="00B75D08"/>
    <w:sectPr w:rsidR="00B7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08"/>
    <w:rsid w:val="0035257E"/>
    <w:rsid w:val="00B75D0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C7A90-50EF-4B5F-8111-B385384A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75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75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75D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75D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75D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75D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5D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75D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75D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7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7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75D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75D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75D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75D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75D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75D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75D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7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5D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75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D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D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75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D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D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75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