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6381" w14:textId="77777777" w:rsidR="00C07F41" w:rsidRDefault="00C07F41">
      <w:pPr>
        <w:rPr>
          <w:rFonts w:hint="eastAsia"/>
        </w:rPr>
      </w:pPr>
      <w:r>
        <w:rPr>
          <w:rFonts w:hint="eastAsia"/>
        </w:rPr>
        <w:t>描写秋雨的优美的句子摘抄（余秋雨最火句子）</w:t>
      </w:r>
    </w:p>
    <w:p w14:paraId="7398D279" w14:textId="77777777" w:rsidR="00C07F41" w:rsidRDefault="00C07F41"/>
    <w:p w14:paraId="57B1BB6F" w14:textId="77777777" w:rsidR="00C07F41" w:rsidRDefault="00C07F41">
      <w:pPr>
        <w:rPr>
          <w:rFonts w:hint="eastAsia"/>
        </w:rPr>
      </w:pPr>
      <w:r>
        <w:rPr>
          <w:rFonts w:hint="eastAsia"/>
        </w:rPr>
        <w:t>秋雨的细腻与柔和</w:t>
      </w:r>
    </w:p>
    <w:p w14:paraId="6E867C80" w14:textId="77777777" w:rsidR="00C07F41" w:rsidRDefault="00C07F41">
      <w:pPr>
        <w:rPr>
          <w:rFonts w:hint="eastAsia"/>
        </w:rPr>
      </w:pPr>
      <w:r>
        <w:rPr>
          <w:rFonts w:hint="eastAsia"/>
        </w:rPr>
        <w:t>秋雨，总是带着一丝细腻与柔和，像是为大地披上一层轻柔的薄纱。余秋雨曾言：“秋雨如丝，似梦如幻。”这句简单的描述，却道出了秋雨的独特韵味。在这样的雨中，万物似乎都被洗涤得愈发清晰，仿佛连空气都变得更加透彻，透出一股清新的气息。秋天的雨，不急不躁，温柔地洒落，仿佛在诉说着秋日的故事，让人心头一暖。</w:t>
      </w:r>
    </w:p>
    <w:p w14:paraId="512644B1" w14:textId="77777777" w:rsidR="00C07F41" w:rsidRDefault="00C07F41"/>
    <w:p w14:paraId="05BF8528" w14:textId="77777777" w:rsidR="00C07F41" w:rsidRDefault="00C07F41">
      <w:pPr>
        <w:rPr>
          <w:rFonts w:hint="eastAsia"/>
        </w:rPr>
      </w:pPr>
      <w:r>
        <w:rPr>
          <w:rFonts w:hint="eastAsia"/>
        </w:rPr>
        <w:t>秋雨的萧瑟与宁静</w:t>
      </w:r>
    </w:p>
    <w:p w14:paraId="5EF1BAB6" w14:textId="77777777" w:rsidR="00C07F41" w:rsidRDefault="00C07F41">
      <w:pPr>
        <w:rPr>
          <w:rFonts w:hint="eastAsia"/>
        </w:rPr>
      </w:pPr>
      <w:r>
        <w:rPr>
          <w:rFonts w:hint="eastAsia"/>
        </w:rPr>
        <w:t>然而，秋雨的美并不仅限于其柔和。在余秋雨的笔下，秋雨也有着萧瑟的气息。“雨打梧桐，滴滴答答，愁绪满怀。”这句诗句恰如其分地描绘了秋雨给人带来的思绪。漫步在雨中，听着雨滴敲打着梧桐树的声音，仿佛每一滴都在低语，诉说着时间的流逝和生命的无常。这样的雨，带着一丝忧伤，却也让人更加珍惜眼前的美好，静静感受内心的宁静。</w:t>
      </w:r>
    </w:p>
    <w:p w14:paraId="3525998E" w14:textId="77777777" w:rsidR="00C07F41" w:rsidRDefault="00C07F41"/>
    <w:p w14:paraId="2C19B74E" w14:textId="77777777" w:rsidR="00C07F41" w:rsidRDefault="00C07F41">
      <w:pPr>
        <w:rPr>
          <w:rFonts w:hint="eastAsia"/>
        </w:rPr>
      </w:pPr>
      <w:r>
        <w:rPr>
          <w:rFonts w:hint="eastAsia"/>
        </w:rPr>
        <w:t>秋雨的色彩与景象</w:t>
      </w:r>
    </w:p>
    <w:p w14:paraId="3944895F" w14:textId="77777777" w:rsidR="00C07F41" w:rsidRDefault="00C07F41">
      <w:pPr>
        <w:rPr>
          <w:rFonts w:hint="eastAsia"/>
        </w:rPr>
      </w:pPr>
      <w:r>
        <w:rPr>
          <w:rFonts w:hint="eastAsia"/>
        </w:rPr>
        <w:t>秋雨还赋予了自然界独特的色彩，正如余秋雨所说：“秋雨中的景色，透着一层淡淡的愁绪，却又饱含生机。”雨后，树叶被洗得愈发鲜亮，路旁的小花在雨中竞相绽放，仿佛在向人们展示生命的顽强。雨后的天空，云雾缭绕，透出一抹淡淡的蓝色，犹如梦境般迷人。这些景象，无不令人为之陶醉，让人在感叹秋雨之美的也感受到大自然的神奇。</w:t>
      </w:r>
    </w:p>
    <w:p w14:paraId="3D557DF5" w14:textId="77777777" w:rsidR="00C07F41" w:rsidRDefault="00C07F41"/>
    <w:p w14:paraId="604CE142" w14:textId="77777777" w:rsidR="00C07F41" w:rsidRDefault="00C07F41">
      <w:pPr>
        <w:rPr>
          <w:rFonts w:hint="eastAsia"/>
        </w:rPr>
      </w:pPr>
      <w:r>
        <w:rPr>
          <w:rFonts w:hint="eastAsia"/>
        </w:rPr>
        <w:t>秋雨中的思考与感悟</w:t>
      </w:r>
    </w:p>
    <w:p w14:paraId="145D42E8" w14:textId="77777777" w:rsidR="00C07F41" w:rsidRDefault="00C07F41">
      <w:pPr>
        <w:rPr>
          <w:rFonts w:hint="eastAsia"/>
        </w:rPr>
      </w:pPr>
      <w:r>
        <w:rPr>
          <w:rFonts w:hint="eastAsia"/>
        </w:rPr>
        <w:t>在这个多雨的季节里，很多人会选择静坐在窗前，品一杯清茶，聆听外面雨声，思考人生。正如余秋雨所写：“在秋雨中，人总会有种不由自主的思考。”此时此刻，雨滴如同思想的涟漪，一层层扩散开来，促使我们回忆过去，思考未来。雨水仿佛在催促着人们反思内心，探索自我，让人在这静谧的氛围中感受到生命的厚重与美好。</w:t>
      </w:r>
    </w:p>
    <w:p w14:paraId="1B52C4AC" w14:textId="77777777" w:rsidR="00C07F41" w:rsidRDefault="00C07F41"/>
    <w:p w14:paraId="78FCA619" w14:textId="77777777" w:rsidR="00C07F41" w:rsidRDefault="00C07F41">
      <w:pPr>
        <w:rPr>
          <w:rFonts w:hint="eastAsia"/>
        </w:rPr>
      </w:pPr>
      <w:r>
        <w:rPr>
          <w:rFonts w:hint="eastAsia"/>
        </w:rPr>
        <w:t>最后的总结：秋雨的诗意人生</w:t>
      </w:r>
    </w:p>
    <w:p w14:paraId="3E8BED12" w14:textId="77777777" w:rsidR="00C07F41" w:rsidRDefault="00C07F41">
      <w:pPr>
        <w:rPr>
          <w:rFonts w:hint="eastAsia"/>
        </w:rPr>
      </w:pPr>
      <w:r>
        <w:rPr>
          <w:rFonts w:hint="eastAsia"/>
        </w:rPr>
        <w:t>秋雨不仅是一种天气现象，更是一种生活的态度与哲思。余秋雨通过字里行间传达出的情感，让我们在品味秋雨之美的也感悟到生活的深刻。让我们在这个多雨的季节里，放慢脚步，细细品味，感受秋雨带来的无尽诗意与人生哲学。</w:t>
      </w:r>
    </w:p>
    <w:p w14:paraId="78F82795" w14:textId="77777777" w:rsidR="00C07F41" w:rsidRDefault="00C07F41"/>
    <w:p w14:paraId="7DE6332D" w14:textId="77777777" w:rsidR="00C07F41" w:rsidRDefault="00C07F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4E602E" w14:textId="63137E6E" w:rsidR="00CB35A1" w:rsidRDefault="00CB35A1"/>
    <w:sectPr w:rsidR="00CB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A1"/>
    <w:rsid w:val="00C07F41"/>
    <w:rsid w:val="00CB35A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BF4DB-4924-47B1-8F23-9D89BE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35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35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35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35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35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35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35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3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3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35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35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35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35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35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35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3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35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3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