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E5A91" w14:textId="77777777" w:rsidR="006E1255" w:rsidRDefault="006E1255">
      <w:pPr>
        <w:rPr>
          <w:rFonts w:hint="eastAsia"/>
        </w:rPr>
      </w:pPr>
      <w:r>
        <w:rPr>
          <w:rFonts w:hint="eastAsia"/>
        </w:rPr>
        <w:t>秋雨的优美描写</w:t>
      </w:r>
    </w:p>
    <w:p w14:paraId="7DA0B8D2" w14:textId="77777777" w:rsidR="006E1255" w:rsidRDefault="006E1255">
      <w:pPr>
        <w:rPr>
          <w:rFonts w:hint="eastAsia"/>
        </w:rPr>
      </w:pPr>
      <w:r>
        <w:rPr>
          <w:rFonts w:hint="eastAsia"/>
        </w:rPr>
        <w:t>秋雨如丝，轻轻拂过窗棂，带来一阵清新的气息。天空灰蒙，细雨缠绵，宛如轻纱般覆盖在大地之上，洗净了尘埃。每一滴雨水都像是自然的音符，轻轻叩响着心灵深处的旋律，唤醒了沉睡的思绪。</w:t>
      </w:r>
    </w:p>
    <w:p w14:paraId="28B51136" w14:textId="77777777" w:rsidR="006E1255" w:rsidRDefault="006E1255"/>
    <w:p w14:paraId="5F4E6AA6" w14:textId="77777777" w:rsidR="006E1255" w:rsidRDefault="006E1255">
      <w:pPr>
        <w:rPr>
          <w:rFonts w:hint="eastAsia"/>
        </w:rPr>
      </w:pPr>
      <w:r>
        <w:rPr>
          <w:rFonts w:hint="eastAsia"/>
        </w:rPr>
        <w:t>雨中的落叶</w:t>
      </w:r>
    </w:p>
    <w:p w14:paraId="642CDB76" w14:textId="77777777" w:rsidR="006E1255" w:rsidRDefault="006E1255">
      <w:pPr>
        <w:rPr>
          <w:rFonts w:hint="eastAsia"/>
        </w:rPr>
      </w:pPr>
      <w:r>
        <w:rPr>
          <w:rFonts w:hint="eastAsia"/>
        </w:rPr>
        <w:t>树木披上了湿润的衣裳，枯黄的落叶在雨中悠然飘落，仿佛在诉说着秋天的故事。它们轻轻旋转，最终轻柔地降落在地面，形成一层金黄色的地毯，静静地等待着被时光掩埋。雨滴落在这些叶子上，发出清脆的声响，似乎在进行一场无声的对话。</w:t>
      </w:r>
    </w:p>
    <w:p w14:paraId="27BAE7E7" w14:textId="77777777" w:rsidR="006E1255" w:rsidRDefault="006E1255"/>
    <w:p w14:paraId="09ED113C" w14:textId="77777777" w:rsidR="006E1255" w:rsidRDefault="006E1255">
      <w:pPr>
        <w:rPr>
          <w:rFonts w:hint="eastAsia"/>
        </w:rPr>
      </w:pPr>
      <w:r>
        <w:rPr>
          <w:rFonts w:hint="eastAsia"/>
        </w:rPr>
        <w:t>秋雨的思考</w:t>
      </w:r>
    </w:p>
    <w:p w14:paraId="4603AE54" w14:textId="77777777" w:rsidR="006E1255" w:rsidRDefault="006E1255">
      <w:pPr>
        <w:rPr>
          <w:rFonts w:hint="eastAsia"/>
        </w:rPr>
      </w:pPr>
      <w:r>
        <w:rPr>
          <w:rFonts w:hint="eastAsia"/>
        </w:rPr>
        <w:t>漫步在雨中，思绪随之飘远，仿佛每一滴雨都是一段记忆的碎片。此时的世界显得格外宁静，只有雨声伴随着微风，轻轻诉说着岁月的流转。人们在雨中行走，仿佛带着各自的故事，默默交流着那份淡淡的忧伤与思念。</w:t>
      </w:r>
    </w:p>
    <w:p w14:paraId="3B26D02E" w14:textId="77777777" w:rsidR="006E1255" w:rsidRDefault="006E1255"/>
    <w:p w14:paraId="2976FE4B" w14:textId="77777777" w:rsidR="006E1255" w:rsidRDefault="006E1255">
      <w:pPr>
        <w:rPr>
          <w:rFonts w:hint="eastAsia"/>
        </w:rPr>
      </w:pPr>
      <w:r>
        <w:rPr>
          <w:rFonts w:hint="eastAsia"/>
        </w:rPr>
        <w:t>打雪仗的乐趣</w:t>
      </w:r>
    </w:p>
    <w:p w14:paraId="6B769CFB" w14:textId="77777777" w:rsidR="006E1255" w:rsidRDefault="006E1255">
      <w:pPr>
        <w:rPr>
          <w:rFonts w:hint="eastAsia"/>
        </w:rPr>
      </w:pPr>
      <w:r>
        <w:rPr>
          <w:rFonts w:hint="eastAsia"/>
        </w:rPr>
        <w:t>冬日来临，白雪纷飞，整个世界被装点得如同童话般美丽。小朋友们在雪地上欢呼雀跃，打雪仗的快乐如同雪花般纯净无瑕。每一个雪球都是他们心中快乐的结晶，笑声在空中荡漾，带来温暖的氛围。</w:t>
      </w:r>
    </w:p>
    <w:p w14:paraId="4FF4A7F1" w14:textId="77777777" w:rsidR="006E1255" w:rsidRDefault="006E1255"/>
    <w:p w14:paraId="4210EF8F" w14:textId="77777777" w:rsidR="006E1255" w:rsidRDefault="006E1255">
      <w:pPr>
        <w:rPr>
          <w:rFonts w:hint="eastAsia"/>
        </w:rPr>
      </w:pPr>
      <w:r>
        <w:rPr>
          <w:rFonts w:hint="eastAsia"/>
        </w:rPr>
        <w:t>雪球的飞舞</w:t>
      </w:r>
    </w:p>
    <w:p w14:paraId="3C1B9DBF" w14:textId="77777777" w:rsidR="006E1255" w:rsidRDefault="006E1255">
      <w:pPr>
        <w:rPr>
          <w:rFonts w:hint="eastAsia"/>
        </w:rPr>
      </w:pPr>
      <w:r>
        <w:rPr>
          <w:rFonts w:hint="eastAsia"/>
        </w:rPr>
        <w:t>雪球在空中飞舞，如同小鸟自由自在地翱翔。每一次击打，雪花四散，仿佛时间也在这一瞬间凝固。孩子们的欢笑声、呐喊声，交织在一起，仿佛在演奏一曲动人的交响乐，诉说着无忧无虑的童年。</w:t>
      </w:r>
    </w:p>
    <w:p w14:paraId="59B6711A" w14:textId="77777777" w:rsidR="006E1255" w:rsidRDefault="006E1255"/>
    <w:p w14:paraId="289EAD43" w14:textId="77777777" w:rsidR="006E1255" w:rsidRDefault="006E1255">
      <w:pPr>
        <w:rPr>
          <w:rFonts w:hint="eastAsia"/>
        </w:rPr>
      </w:pPr>
      <w:r>
        <w:rPr>
          <w:rFonts w:hint="eastAsia"/>
        </w:rPr>
        <w:t>冬日的友谊</w:t>
      </w:r>
    </w:p>
    <w:p w14:paraId="71836DCF" w14:textId="77777777" w:rsidR="006E1255" w:rsidRDefault="006E1255">
      <w:pPr>
        <w:rPr>
          <w:rFonts w:hint="eastAsia"/>
        </w:rPr>
      </w:pPr>
      <w:r>
        <w:rPr>
          <w:rFonts w:hint="eastAsia"/>
        </w:rPr>
        <w:t>打雪仗不仅是游戏，更是友谊的见证。彼此间的嬉闹，虽是短暂的竞争，却在每一次的雪球碰撞中加深了心灵的联系。在寒冷的冬日里，友情的温暖让每个人的心都感受到幸福的滋味。</w:t>
      </w:r>
    </w:p>
    <w:p w14:paraId="7AEF64DA" w14:textId="77777777" w:rsidR="006E1255" w:rsidRDefault="006E1255"/>
    <w:p w14:paraId="2096E11D" w14:textId="77777777" w:rsidR="006E1255" w:rsidRDefault="006E1255">
      <w:pPr>
        <w:rPr>
          <w:rFonts w:hint="eastAsia"/>
        </w:rPr>
      </w:pPr>
      <w:r>
        <w:rPr>
          <w:rFonts w:hint="eastAsia"/>
        </w:rPr>
        <w:t>最后的总结</w:t>
      </w:r>
    </w:p>
    <w:p w14:paraId="51D0E74E" w14:textId="77777777" w:rsidR="006E1255" w:rsidRDefault="006E1255">
      <w:pPr>
        <w:rPr>
          <w:rFonts w:hint="eastAsia"/>
        </w:rPr>
      </w:pPr>
      <w:r>
        <w:rPr>
          <w:rFonts w:hint="eastAsia"/>
        </w:rPr>
        <w:t>无论是秋雨的柔情，还是打雪仗的欢愉，季节的变迁总是带给我们不同的感受。它们如同生命中的小片段，编织成丰富多彩的回忆，提醒我们珍惜每一个瞬间，让生活在四季的轮回中更显美丽。</w:t>
      </w:r>
    </w:p>
    <w:p w14:paraId="67BC7482" w14:textId="77777777" w:rsidR="006E1255" w:rsidRDefault="006E1255"/>
    <w:p w14:paraId="68233801" w14:textId="77777777" w:rsidR="006E1255" w:rsidRDefault="006E1255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DD6EA7F" w14:textId="43CE9B28" w:rsidR="00ED0036" w:rsidRDefault="00ED0036"/>
    <w:sectPr w:rsidR="00ED00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36"/>
    <w:rsid w:val="006E1255"/>
    <w:rsid w:val="00DA66EF"/>
    <w:rsid w:val="00ED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F60DA-F37D-42C1-AA7C-6B2CEAC7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D00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D0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D00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D003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D003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D003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D003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D003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D003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D003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D0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D0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D003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D003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D003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D003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D003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D003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D00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D0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D00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D00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00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003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D00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003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0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003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D00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2024-11-03T00:18:00Z</dcterms:created>
  <dcterms:modified xsi:type="dcterms:W3CDTF">2024-11-03T00:18:00Z</dcterms:modified>
</cp:coreProperties>
</file>