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374C2" w14:textId="77777777" w:rsidR="00752099" w:rsidRDefault="00752099">
      <w:pPr>
        <w:rPr>
          <w:rFonts w:hint="eastAsia"/>
        </w:rPr>
      </w:pPr>
      <w:r>
        <w:rPr>
          <w:rFonts w:hint="eastAsia"/>
        </w:rPr>
        <w:t>描写秋雨的优美句子简短一句话</w:t>
      </w:r>
    </w:p>
    <w:p w14:paraId="4FAB7EB0" w14:textId="77777777" w:rsidR="00752099" w:rsidRDefault="00752099">
      <w:pPr>
        <w:rPr>
          <w:rFonts w:hint="eastAsia"/>
        </w:rPr>
      </w:pPr>
      <w:r>
        <w:rPr>
          <w:rFonts w:hint="eastAsia"/>
        </w:rPr>
        <w:t>秋雨，是那样温柔而细腻，仿佛轻轻诉说着岁月的故事，让人心生惆怅。</w:t>
      </w:r>
    </w:p>
    <w:p w14:paraId="770AC145" w14:textId="77777777" w:rsidR="00752099" w:rsidRDefault="00752099"/>
    <w:p w14:paraId="51EB8706" w14:textId="77777777" w:rsidR="00752099" w:rsidRDefault="00752099">
      <w:pPr>
        <w:rPr>
          <w:rFonts w:hint="eastAsia"/>
        </w:rPr>
      </w:pPr>
      <w:r>
        <w:rPr>
          <w:rFonts w:hint="eastAsia"/>
        </w:rPr>
        <w:t>秋雨的轻声细语</w:t>
      </w:r>
    </w:p>
    <w:p w14:paraId="65B4610A" w14:textId="77777777" w:rsidR="00752099" w:rsidRDefault="00752099">
      <w:pPr>
        <w:rPr>
          <w:rFonts w:hint="eastAsia"/>
        </w:rPr>
      </w:pPr>
      <w:r>
        <w:rPr>
          <w:rFonts w:hint="eastAsia"/>
        </w:rPr>
        <w:t>秋雨的到来，总是悄无声息，宛如一位温柔的少女，轻轻掀开了季节的帷幕。细雨如丝，洒落在大地上，给每一片叶子、每一朵花都披上了一层晶莹的外衣。走在雨中，耳畔传来雨滴打在树叶上的轻响，宛如一首动人的乐曲，让人沉醉其中。</w:t>
      </w:r>
    </w:p>
    <w:p w14:paraId="7A0700BE" w14:textId="77777777" w:rsidR="00752099" w:rsidRDefault="00752099"/>
    <w:p w14:paraId="180F20B0" w14:textId="77777777" w:rsidR="00752099" w:rsidRDefault="00752099">
      <w:pPr>
        <w:rPr>
          <w:rFonts w:hint="eastAsia"/>
        </w:rPr>
      </w:pPr>
      <w:r>
        <w:rPr>
          <w:rFonts w:hint="eastAsia"/>
        </w:rPr>
        <w:t>秋雨的清新气息</w:t>
      </w:r>
    </w:p>
    <w:p w14:paraId="10BA7E8B" w14:textId="77777777" w:rsidR="00752099" w:rsidRDefault="00752099">
      <w:pPr>
        <w:rPr>
          <w:rFonts w:hint="eastAsia"/>
        </w:rPr>
      </w:pPr>
      <w:r>
        <w:rPr>
          <w:rFonts w:hint="eastAsia"/>
        </w:rPr>
        <w:t>伴随着秋雨的降临，空气中弥漫着一股清新的气息，泥土的芬芳和湿润的青草香交织在一起，让人心旷神怡。每一次深呼吸，仿佛都能吸入大自然的精华，感受到生命的活力与希望。雨后的世界，洗净了尘埃，显得格外清晰，似乎连每一缕阳光都透着明亮的色彩。</w:t>
      </w:r>
    </w:p>
    <w:p w14:paraId="457DE860" w14:textId="77777777" w:rsidR="00752099" w:rsidRDefault="00752099"/>
    <w:p w14:paraId="1D76B6DE" w14:textId="77777777" w:rsidR="00752099" w:rsidRDefault="00752099">
      <w:pPr>
        <w:rPr>
          <w:rFonts w:hint="eastAsia"/>
        </w:rPr>
      </w:pPr>
      <w:r>
        <w:rPr>
          <w:rFonts w:hint="eastAsia"/>
        </w:rPr>
        <w:t>秋雨的思绪流淌</w:t>
      </w:r>
    </w:p>
    <w:p w14:paraId="6001E5F5" w14:textId="77777777" w:rsidR="00752099" w:rsidRDefault="00752099">
      <w:pPr>
        <w:rPr>
          <w:rFonts w:hint="eastAsia"/>
        </w:rPr>
      </w:pPr>
      <w:r>
        <w:rPr>
          <w:rFonts w:hint="eastAsia"/>
        </w:rPr>
        <w:t>在这样的雨天，人的思绪常常不由自主地飘散开来。窗外雨丝轻拂，心中也随着秋雨的节奏，泛起层层涟漪。回忆与感怀交织，往昔的点滴似乎在这一瞬间全都涌上心头，仿佛那些曾经的欢笑与泪水都被秋雨轻轻唤醒。每一滴雨水，都是情感的寄托，让人思索生命的意义。</w:t>
      </w:r>
    </w:p>
    <w:p w14:paraId="7BA33B8D" w14:textId="77777777" w:rsidR="00752099" w:rsidRDefault="00752099"/>
    <w:p w14:paraId="1E8F6079" w14:textId="77777777" w:rsidR="00752099" w:rsidRDefault="00752099">
      <w:pPr>
        <w:rPr>
          <w:rFonts w:hint="eastAsia"/>
        </w:rPr>
      </w:pPr>
      <w:r>
        <w:rPr>
          <w:rFonts w:hint="eastAsia"/>
        </w:rPr>
        <w:t>秋雨的静谧时光</w:t>
      </w:r>
    </w:p>
    <w:p w14:paraId="55B6DB9F" w14:textId="77777777" w:rsidR="00752099" w:rsidRDefault="00752099">
      <w:pPr>
        <w:rPr>
          <w:rFonts w:hint="eastAsia"/>
        </w:rPr>
      </w:pPr>
      <w:r>
        <w:rPr>
          <w:rFonts w:hint="eastAsia"/>
        </w:rPr>
        <w:t>当秋雨绵绵不绝，世界仿佛静止了。城市的喧嚣被掩盖在雨声之下，路上的行人匆匆而过，似乎每个人都在逃避什么，又似乎都在寻找一种内心的宁静。这样的时光，让人感受到一种难得的孤独，却又不是孤单。静坐在窗前，任由雨水冲刷掉烦恼，心灵在这一刻得到了升华。</w:t>
      </w:r>
    </w:p>
    <w:p w14:paraId="1D70C593" w14:textId="77777777" w:rsidR="00752099" w:rsidRDefault="00752099"/>
    <w:p w14:paraId="7C129DFD" w14:textId="77777777" w:rsidR="00752099" w:rsidRDefault="00752099">
      <w:pPr>
        <w:rPr>
          <w:rFonts w:hint="eastAsia"/>
        </w:rPr>
      </w:pPr>
      <w:r>
        <w:rPr>
          <w:rFonts w:hint="eastAsia"/>
        </w:rPr>
        <w:t>秋雨的绚烂瞬间</w:t>
      </w:r>
    </w:p>
    <w:p w14:paraId="55684193" w14:textId="77777777" w:rsidR="00752099" w:rsidRDefault="00752099">
      <w:pPr>
        <w:rPr>
          <w:rFonts w:hint="eastAsia"/>
        </w:rPr>
      </w:pPr>
      <w:r>
        <w:rPr>
          <w:rFonts w:hint="eastAsia"/>
        </w:rPr>
        <w:t>然而，秋雨并非总是阴沉的，它偶尔也会在阳光的间隙中洒下五彩斑斓的光影。当阳光穿透云层，雨滴折射出绚丽的彩虹，那一瞬间，仿佛是大自然赐予的礼物，令人心中充满希望。雨后的空气清新，万物复苏，给人一种新的开始的感觉。这样的时刻，让人感受到秋雨的另一种魅力。</w:t>
      </w:r>
    </w:p>
    <w:p w14:paraId="2E107361" w14:textId="77777777" w:rsidR="00752099" w:rsidRDefault="00752099"/>
    <w:p w14:paraId="221B8C37" w14:textId="77777777" w:rsidR="00752099" w:rsidRDefault="00752099">
      <w:pPr>
        <w:rPr>
          <w:rFonts w:hint="eastAsia"/>
        </w:rPr>
      </w:pPr>
      <w:r>
        <w:rPr>
          <w:rFonts w:hint="eastAsia"/>
        </w:rPr>
        <w:t>最后的总结</w:t>
      </w:r>
    </w:p>
    <w:p w14:paraId="4F677437" w14:textId="77777777" w:rsidR="00752099" w:rsidRDefault="00752099">
      <w:pPr>
        <w:rPr>
          <w:rFonts w:hint="eastAsia"/>
        </w:rPr>
      </w:pPr>
      <w:r>
        <w:rPr>
          <w:rFonts w:hint="eastAsia"/>
        </w:rPr>
        <w:t>秋雨，如同一首动人的诗，抑或是一幅美丽的画卷，在每个细节中蕴含着深厚的情感。它以独特的方式，让我们在宁静中感受到生活的美好与珍贵。或许，这就是秋雨的魔力所在，让人流连忘返，心醉神迷。</w:t>
      </w:r>
    </w:p>
    <w:p w14:paraId="56716C3B" w14:textId="77777777" w:rsidR="00752099" w:rsidRDefault="00752099"/>
    <w:p w14:paraId="59FFC87D" w14:textId="77777777" w:rsidR="00752099" w:rsidRDefault="0075209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1DB4024" w14:textId="5851ED0C" w:rsidR="0037569A" w:rsidRDefault="0037569A"/>
    <w:sectPr w:rsidR="00375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69A"/>
    <w:rsid w:val="0037569A"/>
    <w:rsid w:val="00752099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9095A-7A6C-47AF-A1B3-8F2EC361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756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75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756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7569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7569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7569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7569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7569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7569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7569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756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756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7569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7569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7569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7569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7569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7569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7569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75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7569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756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6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69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756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69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6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69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756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