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A3A9" w14:textId="77777777" w:rsidR="00E521F4" w:rsidRDefault="00E521F4">
      <w:pPr>
        <w:rPr>
          <w:rFonts w:hint="eastAsia"/>
        </w:rPr>
      </w:pPr>
      <w:r>
        <w:rPr>
          <w:rFonts w:hint="eastAsia"/>
        </w:rPr>
        <w:t>秋雨的低语</w:t>
      </w:r>
    </w:p>
    <w:p w14:paraId="0A327958" w14:textId="77777777" w:rsidR="00E521F4" w:rsidRDefault="00E521F4">
      <w:pPr>
        <w:rPr>
          <w:rFonts w:hint="eastAsia"/>
        </w:rPr>
      </w:pPr>
      <w:r>
        <w:rPr>
          <w:rFonts w:hint="eastAsia"/>
        </w:rPr>
        <w:t>秋天的雨，宛如一位轻柔的女神，轻轻降临大地。她的每一滴雨珠都仿佛是她的低语，轻声诉说着季节更迭的故事。滴落在窗台的声音，如同悠扬的琴音，伴随着微风的低吟，让人感受到一份宁静与惆怅。窗外的世界，在细雨的滋润下，显得愈发生动，仿佛被秋的画笔涂抹上了一层柔和的色彩。</w:t>
      </w:r>
    </w:p>
    <w:p w14:paraId="58FF0A22" w14:textId="77777777" w:rsidR="00E521F4" w:rsidRDefault="00E521F4"/>
    <w:p w14:paraId="3E8446AD" w14:textId="77777777" w:rsidR="00E521F4" w:rsidRDefault="00E521F4">
      <w:pPr>
        <w:rPr>
          <w:rFonts w:hint="eastAsia"/>
        </w:rPr>
      </w:pPr>
      <w:r>
        <w:rPr>
          <w:rFonts w:hint="eastAsia"/>
        </w:rPr>
        <w:t>雨中的金色叶子</w:t>
      </w:r>
    </w:p>
    <w:p w14:paraId="28FD6467" w14:textId="77777777" w:rsidR="00E521F4" w:rsidRDefault="00E521F4">
      <w:pPr>
        <w:rPr>
          <w:rFonts w:hint="eastAsia"/>
        </w:rPr>
      </w:pPr>
      <w:r>
        <w:rPr>
          <w:rFonts w:hint="eastAsia"/>
        </w:rPr>
        <w:t>当秋雨洒落时，地面上的金色叶子被洗净了尘埃，愈发闪烁着耀眼的光泽。那些枯黄的叶子在雨中舞动，像是金色的蝴蝶，轻盈而自由。秋雨似乎给了它们新的生命，尽管它们知道，这是一场生命的告别，但却在这短暂的舞蹈中，展现出无尽的美丽。每一片叶子都是秋天的诗篇，记录着岁月的流转与生命的轮回。</w:t>
      </w:r>
    </w:p>
    <w:p w14:paraId="02237F5F" w14:textId="77777777" w:rsidR="00E521F4" w:rsidRDefault="00E521F4"/>
    <w:p w14:paraId="180B9A98" w14:textId="77777777" w:rsidR="00E521F4" w:rsidRDefault="00E521F4">
      <w:pPr>
        <w:rPr>
          <w:rFonts w:hint="eastAsia"/>
        </w:rPr>
      </w:pPr>
      <w:r>
        <w:rPr>
          <w:rFonts w:hint="eastAsia"/>
        </w:rPr>
        <w:t>细雨如丝的温柔</w:t>
      </w:r>
    </w:p>
    <w:p w14:paraId="15955C14" w14:textId="77777777" w:rsidR="00E521F4" w:rsidRDefault="00E521F4">
      <w:pPr>
        <w:rPr>
          <w:rFonts w:hint="eastAsia"/>
        </w:rPr>
      </w:pPr>
      <w:r>
        <w:rPr>
          <w:rFonts w:hint="eastAsia"/>
        </w:rPr>
        <w:t>细雨如丝，轻轻飘洒，宛如天边的轻纱，带着一丝朦胧的梦幻。走在秋雨中，感受那雨丝轻拂脸颊，仿佛是大自然的拥抱，让人倍感温暖。此时，心中那些烦恼与忧愁，似乎都随着雨水被冲刷而去，只留下那份静谧与淡然。每一步都像是在细腻的画布上漫步，轻轻描绘出生活的点滴瞬间。</w:t>
      </w:r>
    </w:p>
    <w:p w14:paraId="1E9FBA87" w14:textId="77777777" w:rsidR="00E521F4" w:rsidRDefault="00E521F4"/>
    <w:p w14:paraId="180675E7" w14:textId="77777777" w:rsidR="00E521F4" w:rsidRDefault="00E521F4">
      <w:pPr>
        <w:rPr>
          <w:rFonts w:hint="eastAsia"/>
        </w:rPr>
      </w:pPr>
      <w:r>
        <w:rPr>
          <w:rFonts w:hint="eastAsia"/>
        </w:rPr>
        <w:t>秋雨的诗意</w:t>
      </w:r>
    </w:p>
    <w:p w14:paraId="28C75D10" w14:textId="77777777" w:rsidR="00E521F4" w:rsidRDefault="00E521F4">
      <w:pPr>
        <w:rPr>
          <w:rFonts w:hint="eastAsia"/>
        </w:rPr>
      </w:pPr>
      <w:r>
        <w:rPr>
          <w:rFonts w:hint="eastAsia"/>
        </w:rPr>
        <w:t>秋雨还带来了丰收的气息，田野间的稻穗在雨水的滋润下，愈加饱满。雨中的稻田，波光粼粼，宛如一块巨大的绿毯，铺展在大地的怀抱中。农人们在雨后走出家门，脸上挂着满足的微笑，心中满是对秋天的感激。每一场秋雨，都是自然的恩赐，让人们在忙碌的生活中，感受到大自然的美妙与神奇。</w:t>
      </w:r>
    </w:p>
    <w:p w14:paraId="48C51127" w14:textId="77777777" w:rsidR="00E521F4" w:rsidRDefault="00E521F4"/>
    <w:p w14:paraId="06463B82" w14:textId="77777777" w:rsidR="00E521F4" w:rsidRDefault="00E521F4">
      <w:pPr>
        <w:rPr>
          <w:rFonts w:hint="eastAsia"/>
        </w:rPr>
      </w:pPr>
      <w:r>
        <w:rPr>
          <w:rFonts w:hint="eastAsia"/>
        </w:rPr>
        <w:t>回忆与思念的交织</w:t>
      </w:r>
    </w:p>
    <w:p w14:paraId="0A459E36" w14:textId="77777777" w:rsidR="00E521F4" w:rsidRDefault="00E521F4">
      <w:pPr>
        <w:rPr>
          <w:rFonts w:hint="eastAsia"/>
        </w:rPr>
      </w:pPr>
      <w:r>
        <w:rPr>
          <w:rFonts w:hint="eastAsia"/>
        </w:rPr>
        <w:t>秋雨不仅滋润了大地，也唤醒了心中的回忆。每当雨点敲打窗棂，总会引发对往昔的思念。那些曾在雨中漫步的时光，那些与亲友共度的快乐瞬间，都在这一场场秋雨中悄然浮现。雨声如同岁月的回响，带着淡淡的忧伤与温暖，提醒着我们珍惜眼前的每一个瞬间。在这秋雨中，感悟生命的无常与美好，便是对生活最深的理解。</w:t>
      </w:r>
    </w:p>
    <w:p w14:paraId="5F1AE262" w14:textId="77777777" w:rsidR="00E521F4" w:rsidRDefault="00E521F4"/>
    <w:p w14:paraId="2E194FD6" w14:textId="77777777" w:rsidR="00E521F4" w:rsidRDefault="00E521F4">
      <w:pPr>
        <w:rPr>
          <w:rFonts w:hint="eastAsia"/>
        </w:rPr>
      </w:pPr>
      <w:r>
        <w:rPr>
          <w:rFonts w:hint="eastAsia"/>
        </w:rPr>
        <w:t>秋雨的告别</w:t>
      </w:r>
    </w:p>
    <w:p w14:paraId="4EEA8676" w14:textId="77777777" w:rsidR="00E521F4" w:rsidRDefault="00E521F4">
      <w:pPr>
        <w:rPr>
          <w:rFonts w:hint="eastAsia"/>
        </w:rPr>
      </w:pPr>
      <w:r>
        <w:rPr>
          <w:rFonts w:hint="eastAsia"/>
        </w:rPr>
        <w:t>最终，秋雨悄然离去，留下了一个湿润而清新的世界。大地被洗涤得愈加洁净，空气中弥漫着泥土的芳香与果实的甜美。阳光透过云层洒下，照亮了每一个角落，仿佛是在向我们诉说着，生命中的每一场雨后，都会迎来崭新的希望与光明。秋雨是生命的礼赞，是自然的诗篇，更是心灵深处的一抹温暖。让我们在这细腻的雨中，感受秋天的韵味与诗意。</w:t>
      </w:r>
    </w:p>
    <w:p w14:paraId="11C897B5" w14:textId="77777777" w:rsidR="00E521F4" w:rsidRDefault="00E521F4"/>
    <w:p w14:paraId="180FA829" w14:textId="77777777" w:rsidR="00E521F4" w:rsidRDefault="00E521F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EF7898" w14:textId="5770A8FC" w:rsidR="00F20CE7" w:rsidRDefault="00F20CE7"/>
    <w:sectPr w:rsidR="00F2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E7"/>
    <w:rsid w:val="00DA66EF"/>
    <w:rsid w:val="00E521F4"/>
    <w:rsid w:val="00F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7ACE9-F1F9-4E93-9149-A3BBF80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0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0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0C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0C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0C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0C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0C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0C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0C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0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0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0C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0C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0C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0C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0C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0C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0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0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0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C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0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C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C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0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