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863F5" w14:textId="77777777" w:rsidR="003B06E4" w:rsidRDefault="003B06E4">
      <w:pPr>
        <w:rPr>
          <w:rFonts w:hint="eastAsia"/>
        </w:rPr>
      </w:pPr>
      <w:r>
        <w:rPr>
          <w:rFonts w:hint="eastAsia"/>
        </w:rPr>
        <w:t>描写秋雨的优美句子有哪些</w:t>
      </w:r>
    </w:p>
    <w:p w14:paraId="425EFEF7" w14:textId="77777777" w:rsidR="003B06E4" w:rsidRDefault="003B06E4">
      <w:pPr>
        <w:rPr>
          <w:rFonts w:hint="eastAsia"/>
        </w:rPr>
      </w:pPr>
      <w:r>
        <w:rPr>
          <w:rFonts w:hint="eastAsia"/>
        </w:rPr>
        <w:t>秋雨，轻柔而细腻，如同大自然的细腻笔触，描绘出一幅幅动人的画卷。随着季节的变迁，秋天悄然而至，雨水的滋润让这个季节显得更加生动。秋雨带来的，不仅是湿润的空气，还有那种清新的气息，仿佛为大地披上了一层透明的轻纱。</w:t>
      </w:r>
    </w:p>
    <w:p w14:paraId="21B0DAA8" w14:textId="77777777" w:rsidR="003B06E4" w:rsidRDefault="003B06E4"/>
    <w:p w14:paraId="4248F2E4" w14:textId="77777777" w:rsidR="003B06E4" w:rsidRDefault="003B06E4">
      <w:pPr>
        <w:rPr>
          <w:rFonts w:hint="eastAsia"/>
        </w:rPr>
      </w:pPr>
      <w:r>
        <w:rPr>
          <w:rFonts w:hint="eastAsia"/>
        </w:rPr>
        <w:t>细雨如丝，绵延不断</w:t>
      </w:r>
    </w:p>
    <w:p w14:paraId="67CBDE6C" w14:textId="77777777" w:rsidR="003B06E4" w:rsidRDefault="003B06E4">
      <w:pPr>
        <w:rPr>
          <w:rFonts w:hint="eastAsia"/>
        </w:rPr>
      </w:pPr>
      <w:r>
        <w:rPr>
          <w:rFonts w:hint="eastAsia"/>
        </w:rPr>
        <w:t>“细雨如丝，轻轻飘落，仿佛是天上织女用心编织的情网。”每当秋雨悄然而至，万物在这温柔的雨丝中显得愈加柔和。树叶上挂满了水珠，仿佛是大自然的泪水，诉说着丰收的喜悦与惆怅的思念。那雨声如同轻柔的乐曲，在耳边回荡，令人沉醉。</w:t>
      </w:r>
    </w:p>
    <w:p w14:paraId="6C6FA974" w14:textId="77777777" w:rsidR="003B06E4" w:rsidRDefault="003B06E4"/>
    <w:p w14:paraId="2062C0B0" w14:textId="77777777" w:rsidR="003B06E4" w:rsidRDefault="003B06E4">
      <w:pPr>
        <w:rPr>
          <w:rFonts w:hint="eastAsia"/>
        </w:rPr>
      </w:pPr>
      <w:r>
        <w:rPr>
          <w:rFonts w:hint="eastAsia"/>
        </w:rPr>
        <w:t>雨中的秋景，诗意盎然</w:t>
      </w:r>
    </w:p>
    <w:p w14:paraId="72CD0F58" w14:textId="77777777" w:rsidR="003B06E4" w:rsidRDefault="003B06E4">
      <w:pPr>
        <w:rPr>
          <w:rFonts w:hint="eastAsia"/>
        </w:rPr>
      </w:pPr>
      <w:r>
        <w:rPr>
          <w:rFonts w:hint="eastAsia"/>
        </w:rPr>
        <w:t>“在秋雨的笼罩下，山川河流都披上了一层朦胧的面纱。”漫步在小径上，脚下的落叶因雨水而显得愈加鲜艳，散发出浓郁的秋香。雨中，黄昏的阳光透过云层，洒下斑驳的光影，使得整个世界如梦似幻，诗意盎然。</w:t>
      </w:r>
    </w:p>
    <w:p w14:paraId="0E29A7FA" w14:textId="77777777" w:rsidR="003B06E4" w:rsidRDefault="003B06E4"/>
    <w:p w14:paraId="679DA9FE" w14:textId="77777777" w:rsidR="003B06E4" w:rsidRDefault="003B06E4">
      <w:pPr>
        <w:rPr>
          <w:rFonts w:hint="eastAsia"/>
        </w:rPr>
      </w:pPr>
      <w:r>
        <w:rPr>
          <w:rFonts w:hint="eastAsia"/>
        </w:rPr>
        <w:t>雨滴声声，心灵的抚慰</w:t>
      </w:r>
    </w:p>
    <w:p w14:paraId="675E6937" w14:textId="77777777" w:rsidR="003B06E4" w:rsidRDefault="003B06E4">
      <w:pPr>
        <w:rPr>
          <w:rFonts w:hint="eastAsia"/>
        </w:rPr>
      </w:pPr>
      <w:r>
        <w:rPr>
          <w:rFonts w:hint="eastAsia"/>
        </w:rPr>
        <w:t>“雨滴轻叩窗棂，似乎在唤醒沉睡的思绪。”这样的秋雨，总能触动内心最柔软的地方。坐在窗前，听着外面的雨声，心中涌起无限感慨，仿佛那些过往的回忆都在这一刻被唤醒。雨声轻轻地抚慰着灵魂，带走了喧嚣与烦躁，留下的是宁静与思考。</w:t>
      </w:r>
    </w:p>
    <w:p w14:paraId="4B8560AE" w14:textId="77777777" w:rsidR="003B06E4" w:rsidRDefault="003B06E4"/>
    <w:p w14:paraId="216C8F3E" w14:textId="77777777" w:rsidR="003B06E4" w:rsidRDefault="003B06E4">
      <w:pPr>
        <w:rPr>
          <w:rFonts w:hint="eastAsia"/>
        </w:rPr>
      </w:pPr>
      <w:r>
        <w:rPr>
          <w:rFonts w:hint="eastAsia"/>
        </w:rPr>
        <w:t>秋雨与思念，情感交织</w:t>
      </w:r>
    </w:p>
    <w:p w14:paraId="5EE1D863" w14:textId="77777777" w:rsidR="003B06E4" w:rsidRDefault="003B06E4">
      <w:pPr>
        <w:rPr>
          <w:rFonts w:hint="eastAsia"/>
        </w:rPr>
      </w:pPr>
      <w:r>
        <w:rPr>
          <w:rFonts w:hint="eastAsia"/>
        </w:rPr>
        <w:t>“秋雨绵绵，仿佛也在诉说着无尽的思念。”在这个季节，离别与思念交织成了秋雨的旋律。每一滴雨水都像是寄托着某种情感，无论是对故乡的怀念，还是对亲人的思念，雨水承载了无数故事，带着淡淡的忧伤与温暖。</w:t>
      </w:r>
    </w:p>
    <w:p w14:paraId="785D0932" w14:textId="77777777" w:rsidR="003B06E4" w:rsidRDefault="003B06E4"/>
    <w:p w14:paraId="6519D1A6" w14:textId="77777777" w:rsidR="003B06E4" w:rsidRDefault="003B06E4">
      <w:pPr>
        <w:rPr>
          <w:rFonts w:hint="eastAsia"/>
        </w:rPr>
      </w:pPr>
      <w:r>
        <w:rPr>
          <w:rFonts w:hint="eastAsia"/>
        </w:rPr>
        <w:t>总结：秋雨的魅力</w:t>
      </w:r>
    </w:p>
    <w:p w14:paraId="729B9519" w14:textId="77777777" w:rsidR="003B06E4" w:rsidRDefault="003B06E4">
      <w:pPr>
        <w:rPr>
          <w:rFonts w:hint="eastAsia"/>
        </w:rPr>
      </w:pPr>
      <w:r>
        <w:rPr>
          <w:rFonts w:hint="eastAsia"/>
        </w:rPr>
        <w:t>秋雨如诗如画，承载着秋天独特的韵味。它不仅是自然的馈赠，更是情感的寄托。在细腻的雨丝中，我们仿佛能够感受到生命的脉动，体验到深邃的思考与宁静的心灵。无论是那轻轻的雨声，还是纷纷的落叶，秋雨总能让我们在忙碌的生活中，找到片刻的安宁与思索。</w:t>
      </w:r>
    </w:p>
    <w:p w14:paraId="71D27520" w14:textId="77777777" w:rsidR="003B06E4" w:rsidRDefault="003B06E4"/>
    <w:p w14:paraId="1F3049A8" w14:textId="77777777" w:rsidR="003B06E4" w:rsidRDefault="003B06E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3E77AFD" w14:textId="31E45226" w:rsidR="00656508" w:rsidRDefault="00656508"/>
    <w:sectPr w:rsidR="00656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08"/>
    <w:rsid w:val="003B06E4"/>
    <w:rsid w:val="0065650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9C0DF-E2B4-4106-AF7D-4125B57B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56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56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56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5650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5650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5650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5650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5650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5650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565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56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56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5650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5650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5650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5650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5650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5650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565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56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565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56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5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50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56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5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50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56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