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04CF" w14:textId="77777777" w:rsidR="0041477E" w:rsidRDefault="0041477E">
      <w:pPr>
        <w:rPr>
          <w:rFonts w:hint="eastAsia"/>
        </w:rPr>
      </w:pPr>
      <w:r>
        <w:rPr>
          <w:rFonts w:hint="eastAsia"/>
        </w:rPr>
        <w:t>描写秋雨的一段句子</w:t>
      </w:r>
    </w:p>
    <w:p w14:paraId="75D0C814" w14:textId="77777777" w:rsidR="0041477E" w:rsidRDefault="0041477E"/>
    <w:p w14:paraId="2CE77222" w14:textId="77777777" w:rsidR="0041477E" w:rsidRDefault="0041477E">
      <w:pPr>
        <w:rPr>
          <w:rFonts w:hint="eastAsia"/>
        </w:rPr>
      </w:pPr>
      <w:r>
        <w:rPr>
          <w:rFonts w:hint="eastAsia"/>
        </w:rPr>
        <w:t>秋雨的细腻与温柔</w:t>
      </w:r>
    </w:p>
    <w:p w14:paraId="497BB491" w14:textId="77777777" w:rsidR="0041477E" w:rsidRDefault="0041477E">
      <w:pPr>
        <w:rPr>
          <w:rFonts w:hint="eastAsia"/>
        </w:rPr>
      </w:pPr>
      <w:r>
        <w:rPr>
          <w:rFonts w:hint="eastAsia"/>
        </w:rPr>
        <w:t>秋雨，宛如轻柔的丝线，悄然无声地落在大地上，给这片丰收的土地披上一层薄纱。每一滴雨水都像是秋天的眼泪，带着些许忧伤与怀念，滋润着渐渐干枯的树木和农田。细雨绵绵，如同母亲的手轻轻抚摸，带来无尽的温暖与安宁。</w:t>
      </w:r>
    </w:p>
    <w:p w14:paraId="6C0881F9" w14:textId="77777777" w:rsidR="0041477E" w:rsidRDefault="0041477E"/>
    <w:p w14:paraId="4D291EDD" w14:textId="77777777" w:rsidR="0041477E" w:rsidRDefault="0041477E">
      <w:pPr>
        <w:rPr>
          <w:rFonts w:hint="eastAsia"/>
        </w:rPr>
      </w:pPr>
      <w:r>
        <w:rPr>
          <w:rFonts w:hint="eastAsia"/>
        </w:rPr>
        <w:t>秋雨的色彩与气息</w:t>
      </w:r>
    </w:p>
    <w:p w14:paraId="1F5F6AAC" w14:textId="77777777" w:rsidR="0041477E" w:rsidRDefault="0041477E">
      <w:pPr>
        <w:rPr>
          <w:rFonts w:hint="eastAsia"/>
        </w:rPr>
      </w:pPr>
      <w:r>
        <w:rPr>
          <w:rFonts w:hint="eastAsia"/>
        </w:rPr>
        <w:t>伴随着秋雨，空气中弥漫着一股清新的泥土气息，混合着落叶的芳香。那种独特的气味，仿佛是秋天的宣言，向人们诉说着即将到来的寒冷与宁静。天空被厚厚的云层覆盖，灰暗而深邃，映衬出秋天特有的沉静与内敛。</w:t>
      </w:r>
    </w:p>
    <w:p w14:paraId="57F1B6AB" w14:textId="77777777" w:rsidR="0041477E" w:rsidRDefault="0041477E"/>
    <w:p w14:paraId="778132F6" w14:textId="77777777" w:rsidR="0041477E" w:rsidRDefault="0041477E">
      <w:pPr>
        <w:rPr>
          <w:rFonts w:hint="eastAsia"/>
        </w:rPr>
      </w:pPr>
      <w:r>
        <w:rPr>
          <w:rFonts w:hint="eastAsia"/>
        </w:rPr>
        <w:t>秋雨中的思绪与回忆</w:t>
      </w:r>
    </w:p>
    <w:p w14:paraId="54EC95D5" w14:textId="77777777" w:rsidR="0041477E" w:rsidRDefault="0041477E">
      <w:pPr>
        <w:rPr>
          <w:rFonts w:hint="eastAsia"/>
        </w:rPr>
      </w:pPr>
      <w:r>
        <w:rPr>
          <w:rFonts w:hint="eastAsia"/>
        </w:rPr>
        <w:t>在这样的雨中，人们的思绪常常变得格外敏感，往昔的记忆如同雨滴般纷至沓来。那一幕幕温暖的场景，仿佛在雨中复苏，令人忍不住沉醉于往日的甜蜜与忧伤。雨水冲刷着心灵的角落，让我们更加珍惜眼前的美好。</w:t>
      </w:r>
    </w:p>
    <w:p w14:paraId="25CE1C2F" w14:textId="77777777" w:rsidR="0041477E" w:rsidRDefault="0041477E"/>
    <w:p w14:paraId="2231F926" w14:textId="77777777" w:rsidR="0041477E" w:rsidRDefault="0041477E">
      <w:pPr>
        <w:rPr>
          <w:rFonts w:hint="eastAsia"/>
        </w:rPr>
      </w:pPr>
      <w:r>
        <w:rPr>
          <w:rFonts w:hint="eastAsia"/>
        </w:rPr>
        <w:t>秋雨中的生活与节奏</w:t>
      </w:r>
    </w:p>
    <w:p w14:paraId="32E6B609" w14:textId="77777777" w:rsidR="0041477E" w:rsidRDefault="0041477E">
      <w:pPr>
        <w:rPr>
          <w:rFonts w:hint="eastAsia"/>
        </w:rPr>
      </w:pPr>
      <w:r>
        <w:rPr>
          <w:rFonts w:hint="eastAsia"/>
        </w:rPr>
        <w:t>秋雨的到来，改变了生活的节奏。人们的脚步放慢了，街道上的行人，纷纷打起了伞，透过雨帘，彼此的身影变得模糊而朦胧。秋雨如同一曲轻柔的乐章，奏响了生命的另一种旋律，让人们在静谧中感受内心的宁静。</w:t>
      </w:r>
    </w:p>
    <w:p w14:paraId="1BDC240F" w14:textId="77777777" w:rsidR="0041477E" w:rsidRDefault="0041477E"/>
    <w:p w14:paraId="6CFEA0D9" w14:textId="77777777" w:rsidR="0041477E" w:rsidRDefault="0041477E">
      <w:pPr>
        <w:rPr>
          <w:rFonts w:hint="eastAsia"/>
        </w:rPr>
      </w:pPr>
      <w:r>
        <w:rPr>
          <w:rFonts w:hint="eastAsia"/>
        </w:rPr>
        <w:t>秋雨的诗意与哲思</w:t>
      </w:r>
    </w:p>
    <w:p w14:paraId="324956C3" w14:textId="77777777" w:rsidR="0041477E" w:rsidRDefault="0041477E">
      <w:pPr>
        <w:rPr>
          <w:rFonts w:hint="eastAsia"/>
        </w:rPr>
      </w:pPr>
      <w:r>
        <w:rPr>
          <w:rFonts w:hint="eastAsia"/>
        </w:rPr>
        <w:t>秋雨不仅是一种天气现象，更是一种生活的哲思。它教会我们如何面对变化与失去，正如树叶在秋风中飘落，却也孕育着新生的希望。每一次的雨水，都是自然的洗礼，提醒着我们珍惜当下，感悟生命的深刻。</w:t>
      </w:r>
    </w:p>
    <w:p w14:paraId="006AA931" w14:textId="77777777" w:rsidR="0041477E" w:rsidRDefault="0041477E"/>
    <w:p w14:paraId="13AD8F2B" w14:textId="77777777" w:rsidR="0041477E" w:rsidRDefault="0041477E">
      <w:pPr>
        <w:rPr>
          <w:rFonts w:hint="eastAsia"/>
        </w:rPr>
      </w:pPr>
      <w:r>
        <w:rPr>
          <w:rFonts w:hint="eastAsia"/>
        </w:rPr>
        <w:t>最后的总结：秋雨的深远影响</w:t>
      </w:r>
    </w:p>
    <w:p w14:paraId="1156A1EE" w14:textId="77777777" w:rsidR="0041477E" w:rsidRDefault="0041477E">
      <w:pPr>
        <w:rPr>
          <w:rFonts w:hint="eastAsia"/>
        </w:rPr>
      </w:pPr>
      <w:r>
        <w:rPr>
          <w:rFonts w:hint="eastAsia"/>
        </w:rPr>
        <w:t>秋雨是大自然赋予我们的珍贵礼物，它带来了宁静、思考与内省。在这个多变的季节中，让我们学会在雨中徜徉，寻找那份属于自己的安宁与美好。无论生活多么繁忙，记得给自己一片秋雨的空间，去感受这份诗意与哲思。</w:t>
      </w:r>
    </w:p>
    <w:p w14:paraId="5D7B87E0" w14:textId="77777777" w:rsidR="0041477E" w:rsidRDefault="0041477E"/>
    <w:p w14:paraId="32F73113" w14:textId="77777777" w:rsidR="0041477E" w:rsidRDefault="004147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1E1435" w14:textId="671886C5" w:rsidR="00F92194" w:rsidRDefault="00F92194"/>
    <w:sectPr w:rsidR="00F9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94"/>
    <w:rsid w:val="0041477E"/>
    <w:rsid w:val="00DA66EF"/>
    <w:rsid w:val="00F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1CAE-535E-46D3-921F-06A0EB7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2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2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2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21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1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21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21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21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21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21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2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2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21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21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21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21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21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21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21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21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2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2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2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