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C2760" w14:textId="77777777" w:rsidR="00A43EFE" w:rsidRDefault="00A43EFE">
      <w:pPr>
        <w:rPr>
          <w:rFonts w:hint="eastAsia"/>
        </w:rPr>
      </w:pPr>
      <w:r>
        <w:rPr>
          <w:rFonts w:hint="eastAsia"/>
        </w:rPr>
        <w:t>秋雨的低语</w:t>
      </w:r>
    </w:p>
    <w:p w14:paraId="019C3966" w14:textId="77777777" w:rsidR="00A43EFE" w:rsidRDefault="00A43EFE">
      <w:pPr>
        <w:rPr>
          <w:rFonts w:hint="eastAsia"/>
        </w:rPr>
      </w:pPr>
      <w:r>
        <w:rPr>
          <w:rFonts w:hint="eastAsia"/>
        </w:rPr>
        <w:t>秋天的雨，仿佛是大自然的低语，轻轻敲打在窗户上，发出清脆的声响。雨滴落在青石板上，像是无数小鼓点在欢快地跳跃，诉说着秋日的故事。细细的雨丝，像丝绸般轻柔，伴随着微风，在空中飘荡，似乎在与大地轻声耳语，让人不由自主地停下脚步，静静倾听那一曲秋雨的旋律。</w:t>
      </w:r>
    </w:p>
    <w:p w14:paraId="3D3D96E6" w14:textId="77777777" w:rsidR="00A43EFE" w:rsidRDefault="00A43EFE"/>
    <w:p w14:paraId="7676FDDD" w14:textId="77777777" w:rsidR="00A43EFE" w:rsidRDefault="00A43EFE">
      <w:pPr>
        <w:rPr>
          <w:rFonts w:hint="eastAsia"/>
        </w:rPr>
      </w:pPr>
      <w:r>
        <w:rPr>
          <w:rFonts w:hint="eastAsia"/>
        </w:rPr>
        <w:t>落叶的乐章</w:t>
      </w:r>
    </w:p>
    <w:p w14:paraId="11B1C0D3" w14:textId="77777777" w:rsidR="00A43EFE" w:rsidRDefault="00A43EFE">
      <w:pPr>
        <w:rPr>
          <w:rFonts w:hint="eastAsia"/>
        </w:rPr>
      </w:pPr>
      <w:r>
        <w:rPr>
          <w:rFonts w:hint="eastAsia"/>
        </w:rPr>
        <w:t>随着秋雨的降临，树木的叶子开始悄然变黄，渐渐从树梢飘落。每一片落叶都带着沉甸甸的故事，缓缓旋转着，最终在地面上铺成了一层金黄的地毯。雨水落在叶子上，发出“沙沙”的声音，仿佛是大自然为这些孤独的落叶伴奏。它们在雨中跳跃，回荡着秋天特有的忧伤与宁静。</w:t>
      </w:r>
    </w:p>
    <w:p w14:paraId="6D9BCE2D" w14:textId="77777777" w:rsidR="00A43EFE" w:rsidRDefault="00A43EFE"/>
    <w:p w14:paraId="2499DD40" w14:textId="77777777" w:rsidR="00A43EFE" w:rsidRDefault="00A43EFE">
      <w:pPr>
        <w:rPr>
          <w:rFonts w:hint="eastAsia"/>
        </w:rPr>
      </w:pPr>
      <w:r>
        <w:rPr>
          <w:rFonts w:hint="eastAsia"/>
        </w:rPr>
        <w:t>秋雨中的思绪</w:t>
      </w:r>
    </w:p>
    <w:p w14:paraId="7EC3F839" w14:textId="77777777" w:rsidR="00A43EFE" w:rsidRDefault="00A43EFE">
      <w:pPr>
        <w:rPr>
          <w:rFonts w:hint="eastAsia"/>
        </w:rPr>
      </w:pPr>
      <w:r>
        <w:rPr>
          <w:rFonts w:hint="eastAsia"/>
        </w:rPr>
        <w:t>当细雨如丝般洒落，思绪也在这恬静的氛围中悄然涌动。站在窗前，看着雨水润湿的世界，内心不禁被这份宁静所感染。每一滴雨水，都是时光的流逝，都是对过去的追忆。雨中的景色如梦似幻，模糊了眼前的一切，也模糊了记忆中的琐碎。思绪在这绵绵秋雨中自由飞扬，沉浸在对往昔的追寻中。</w:t>
      </w:r>
    </w:p>
    <w:p w14:paraId="6163829A" w14:textId="77777777" w:rsidR="00A43EFE" w:rsidRDefault="00A43EFE"/>
    <w:p w14:paraId="399DAEE4" w14:textId="77777777" w:rsidR="00A43EFE" w:rsidRDefault="00A43EFE">
      <w:pPr>
        <w:rPr>
          <w:rFonts w:hint="eastAsia"/>
        </w:rPr>
      </w:pPr>
      <w:r>
        <w:rPr>
          <w:rFonts w:hint="eastAsia"/>
        </w:rPr>
        <w:t>秋雨后的清新</w:t>
      </w:r>
    </w:p>
    <w:p w14:paraId="5BBFF266" w14:textId="77777777" w:rsidR="00A43EFE" w:rsidRDefault="00A43EFE">
      <w:pPr>
        <w:rPr>
          <w:rFonts w:hint="eastAsia"/>
        </w:rPr>
      </w:pPr>
      <w:r>
        <w:rPr>
          <w:rFonts w:hint="eastAsia"/>
        </w:rPr>
        <w:t>雨过天晴，空气中弥漫着清新的泥土香气。树木被洗涤得愈发翠绿，落叶在雨水的冲刷下，显得格外鲜亮。阳光透过云层，洒下斑驳的光影，为这宁静的秋日增添了一抹温暖的色彩。鸟儿在枝头欢快地歌唱，似乎在为秋雨后的世界庆祝。每一处细节都被雨水滋润，焕发出勃勃生机，让人感受到生命的力量。</w:t>
      </w:r>
    </w:p>
    <w:p w14:paraId="7289F40E" w14:textId="77777777" w:rsidR="00A43EFE" w:rsidRDefault="00A43EFE"/>
    <w:p w14:paraId="7D7CF721" w14:textId="77777777" w:rsidR="00A43EFE" w:rsidRDefault="00A43EFE">
      <w:pPr>
        <w:rPr>
          <w:rFonts w:hint="eastAsia"/>
        </w:rPr>
      </w:pPr>
      <w:r>
        <w:rPr>
          <w:rFonts w:hint="eastAsia"/>
        </w:rPr>
        <w:t>秋雨的馈赠</w:t>
      </w:r>
    </w:p>
    <w:p w14:paraId="2ED84D23" w14:textId="77777777" w:rsidR="00A43EFE" w:rsidRDefault="00A43EFE">
      <w:pPr>
        <w:rPr>
          <w:rFonts w:hint="eastAsia"/>
        </w:rPr>
      </w:pPr>
      <w:r>
        <w:rPr>
          <w:rFonts w:hint="eastAsia"/>
        </w:rPr>
        <w:t>秋雨不仅带来了清新的气息，更赋予了大地丰收的希望。稻田里的稻穗在雨水的滋润下愈加饱满，果园中的果实也在秋雨的滋养中愈加香甜。农人们在雨后的田野里忙碌着，脸上洋溢着丰收的喜悦。秋雨，是大自然给予的馈赠，让人感受到生命的延续与自然的和谐。</w:t>
      </w:r>
    </w:p>
    <w:p w14:paraId="07B69704" w14:textId="77777777" w:rsidR="00A43EFE" w:rsidRDefault="00A43EFE"/>
    <w:p w14:paraId="6FF066EE" w14:textId="77777777" w:rsidR="00A43EFE" w:rsidRDefault="00A43EFE">
      <w:pPr>
        <w:rPr>
          <w:rFonts w:hint="eastAsia"/>
        </w:rPr>
      </w:pPr>
      <w:r>
        <w:rPr>
          <w:rFonts w:hint="eastAsia"/>
        </w:rPr>
        <w:t>最后的总结</w:t>
      </w:r>
    </w:p>
    <w:p w14:paraId="47B87D20" w14:textId="77777777" w:rsidR="00A43EFE" w:rsidRDefault="00A43EFE">
      <w:pPr>
        <w:rPr>
          <w:rFonts w:hint="eastAsia"/>
        </w:rPr>
      </w:pPr>
      <w:r>
        <w:rPr>
          <w:rFonts w:hint="eastAsia"/>
        </w:rPr>
        <w:t>秋雨的声音如同一首温柔的歌谣，伴随着落叶的舞动，在这个季节里诉说着生命的哲学。它教会我们珍惜每一个瞬间，无论是欢笑还是泪水，都是生命的组成部分。在这片秋雨滋润的土地上，愿我们都能找到属于自己的宁静，感受那一份深藏于心底的温暖与美好。</w:t>
      </w:r>
    </w:p>
    <w:p w14:paraId="56201D4A" w14:textId="77777777" w:rsidR="00A43EFE" w:rsidRDefault="00A43EFE"/>
    <w:p w14:paraId="79E38B50" w14:textId="77777777" w:rsidR="00A43EFE" w:rsidRDefault="00A43EF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89702F1" w14:textId="291085A3" w:rsidR="00582A51" w:rsidRDefault="00582A51"/>
    <w:sectPr w:rsidR="00582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51"/>
    <w:rsid w:val="00582A51"/>
    <w:rsid w:val="00A43EF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764E4-7E95-4F99-ACD8-0A5834EA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82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82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82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82A5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82A5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82A5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82A5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82A5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82A5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82A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82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82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82A5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82A5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82A5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82A5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82A5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82A5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82A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82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82A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82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A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A5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82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A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A5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82A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