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54E92" w14:textId="77777777" w:rsidR="007E513B" w:rsidRDefault="007E513B">
      <w:pPr>
        <w:rPr>
          <w:rFonts w:hint="eastAsia"/>
        </w:rPr>
      </w:pPr>
      <w:r>
        <w:rPr>
          <w:rFonts w:hint="eastAsia"/>
        </w:rPr>
        <w:t>描写秋雨声音的优美句子摘抄</w:t>
      </w:r>
    </w:p>
    <w:p w14:paraId="608D60B5" w14:textId="77777777" w:rsidR="007E513B" w:rsidRDefault="007E513B"/>
    <w:p w14:paraId="39342EB9" w14:textId="77777777" w:rsidR="007E513B" w:rsidRDefault="007E513B">
      <w:pPr>
        <w:rPr>
          <w:rFonts w:hint="eastAsia"/>
        </w:rPr>
      </w:pPr>
      <w:r>
        <w:rPr>
          <w:rFonts w:hint="eastAsia"/>
        </w:rPr>
        <w:t>秋雨的轻声呢喃</w:t>
      </w:r>
    </w:p>
    <w:p w14:paraId="411EBC70" w14:textId="77777777" w:rsidR="007E513B" w:rsidRDefault="007E513B">
      <w:pPr>
        <w:rPr>
          <w:rFonts w:hint="eastAsia"/>
        </w:rPr>
      </w:pPr>
      <w:r>
        <w:rPr>
          <w:rFonts w:hint="eastAsia"/>
        </w:rPr>
        <w:t>秋天的雨，像是从天空洒下的轻纱，悄无声息地落在大地上。微风轻拂，雨滴在屋檐上跳跃，发出清脆的声响，仿佛在轻声诉说着秋的秘密。那一声声细腻的“滴答”，如同大自然的低语，温柔而又充满诗意，唤醒了沉睡中的万物，带来了别样的宁静。</w:t>
      </w:r>
    </w:p>
    <w:p w14:paraId="6E0D032C" w14:textId="77777777" w:rsidR="007E513B" w:rsidRDefault="007E513B"/>
    <w:p w14:paraId="19E8B97F" w14:textId="77777777" w:rsidR="007E513B" w:rsidRDefault="007E513B">
      <w:pPr>
        <w:rPr>
          <w:rFonts w:hint="eastAsia"/>
        </w:rPr>
      </w:pPr>
      <w:r>
        <w:rPr>
          <w:rFonts w:hint="eastAsia"/>
        </w:rPr>
        <w:t>雨声如琴，拨动心弦</w:t>
      </w:r>
    </w:p>
    <w:p w14:paraId="5AF22640" w14:textId="77777777" w:rsidR="007E513B" w:rsidRDefault="007E513B">
      <w:pPr>
        <w:rPr>
          <w:rFonts w:hint="eastAsia"/>
        </w:rPr>
      </w:pPr>
      <w:r>
        <w:rPr>
          <w:rFonts w:hint="eastAsia"/>
        </w:rPr>
        <w:t>秋雨如同一位技艺高超的音乐家，轻轻拨动着心弦。那雨声或急或缓，时而如流淌的溪水，时而如细腻的丝弦，让人感受到一种心灵的共鸣。伴随着雨声，心中渐渐浮现出关于往昔的回忆，那些在秋雨中散步的瞬间，交织成了一幅幅温馨的画面。</w:t>
      </w:r>
    </w:p>
    <w:p w14:paraId="4EDD8A85" w14:textId="77777777" w:rsidR="007E513B" w:rsidRDefault="007E513B"/>
    <w:p w14:paraId="43DAF993" w14:textId="77777777" w:rsidR="007E513B" w:rsidRDefault="007E513B">
      <w:pPr>
        <w:rPr>
          <w:rFonts w:hint="eastAsia"/>
        </w:rPr>
      </w:pPr>
      <w:r>
        <w:rPr>
          <w:rFonts w:hint="eastAsia"/>
        </w:rPr>
        <w:t>细雨与落叶的交响曲</w:t>
      </w:r>
    </w:p>
    <w:p w14:paraId="5C8E32D3" w14:textId="77777777" w:rsidR="007E513B" w:rsidRDefault="007E513B">
      <w:pPr>
        <w:rPr>
          <w:rFonts w:hint="eastAsia"/>
        </w:rPr>
      </w:pPr>
      <w:r>
        <w:rPr>
          <w:rFonts w:hint="eastAsia"/>
        </w:rPr>
        <w:t>当细雨与落叶相遇，仿佛奏响了一场秋天的交响曲。雨滴落在金黄的树叶上，发出“沙沙”的声音，宛如轻盈的舞步，伴随着微风旋转。每一片落叶都是一首小曲，在雨中翩翩起舞，诉说着它们的故事，诉说着生命的轮回与变化。</w:t>
      </w:r>
    </w:p>
    <w:p w14:paraId="07E0365F" w14:textId="77777777" w:rsidR="007E513B" w:rsidRDefault="007E513B"/>
    <w:p w14:paraId="76AB3A11" w14:textId="77777777" w:rsidR="007E513B" w:rsidRDefault="007E513B">
      <w:pPr>
        <w:rPr>
          <w:rFonts w:hint="eastAsia"/>
        </w:rPr>
      </w:pPr>
      <w:r>
        <w:rPr>
          <w:rFonts w:hint="eastAsia"/>
        </w:rPr>
        <w:t>雨声中的思考与感悟</w:t>
      </w:r>
    </w:p>
    <w:p w14:paraId="1A9AE343" w14:textId="77777777" w:rsidR="007E513B" w:rsidRDefault="007E513B">
      <w:pPr>
        <w:rPr>
          <w:rFonts w:hint="eastAsia"/>
        </w:rPr>
      </w:pPr>
      <w:r>
        <w:rPr>
          <w:rFonts w:hint="eastAsia"/>
        </w:rPr>
        <w:t>在这样一个雨幕低垂的秋日，思绪也随着雨声漫游。仿佛每一滴雨都在提醒着人们，生活中的点滴瞬间都是值得珍惜的。在这一片静谧中，心灵得以沉淀，思考得以升华，恍若置身于一场心灵的洗礼，感受着自然的伟大与神秘。</w:t>
      </w:r>
    </w:p>
    <w:p w14:paraId="6DB59BD4" w14:textId="77777777" w:rsidR="007E513B" w:rsidRDefault="007E513B"/>
    <w:p w14:paraId="77160E22" w14:textId="77777777" w:rsidR="007E513B" w:rsidRDefault="007E513B">
      <w:pPr>
        <w:rPr>
          <w:rFonts w:hint="eastAsia"/>
        </w:rPr>
      </w:pPr>
      <w:r>
        <w:rPr>
          <w:rFonts w:hint="eastAsia"/>
        </w:rPr>
        <w:t>秋雨的静谧与深邃</w:t>
      </w:r>
    </w:p>
    <w:p w14:paraId="1E45987A" w14:textId="77777777" w:rsidR="007E513B" w:rsidRDefault="007E513B">
      <w:pPr>
        <w:rPr>
          <w:rFonts w:hint="eastAsia"/>
        </w:rPr>
      </w:pPr>
      <w:r>
        <w:rPr>
          <w:rFonts w:hint="eastAsia"/>
        </w:rPr>
        <w:t>秋雨的声音是静谧而深邃的，带着一丝淡淡的忧伤。雨滴落在窗台，似乎在讲述着每一个秋天的故事，那是对过往的缅怀，也是对未来的期盼。在这样的雨声中，人们的心灵也得到了洗涤，回归到最初的宁静与平和。</w:t>
      </w:r>
    </w:p>
    <w:p w14:paraId="1C852B0B" w14:textId="77777777" w:rsidR="007E513B" w:rsidRDefault="007E513B"/>
    <w:p w14:paraId="5C03FE2D" w14:textId="77777777" w:rsidR="007E513B" w:rsidRDefault="007E513B">
      <w:pPr>
        <w:rPr>
          <w:rFonts w:hint="eastAsia"/>
        </w:rPr>
      </w:pPr>
      <w:r>
        <w:rPr>
          <w:rFonts w:hint="eastAsia"/>
        </w:rPr>
        <w:t>总结：秋雨的声音，心灵的旋律</w:t>
      </w:r>
    </w:p>
    <w:p w14:paraId="121C330E" w14:textId="77777777" w:rsidR="007E513B" w:rsidRDefault="007E513B">
      <w:pPr>
        <w:rPr>
          <w:rFonts w:hint="eastAsia"/>
        </w:rPr>
      </w:pPr>
      <w:r>
        <w:rPr>
          <w:rFonts w:hint="eastAsia"/>
        </w:rPr>
        <w:t>秋雨的声音如同一首悠扬的旋律，拨动着每一个人的心弦。它不仅仅是大自然的声音，更是情感的寄托与思考的引导。每当听到秋雨的滴落，仿佛又回到了那个充满诗意的时刻，让人心生向往，沉醉其中。</w:t>
      </w:r>
    </w:p>
    <w:p w14:paraId="3914074B" w14:textId="77777777" w:rsidR="007E513B" w:rsidRDefault="007E513B"/>
    <w:p w14:paraId="5AA02655" w14:textId="77777777" w:rsidR="007E513B" w:rsidRDefault="007E513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FB5ECE7" w14:textId="5068AC20" w:rsidR="004D1285" w:rsidRDefault="004D1285"/>
    <w:sectPr w:rsidR="004D1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85"/>
    <w:rsid w:val="004D1285"/>
    <w:rsid w:val="007E513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A23D2-B771-43D3-830B-A57217EC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D1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D1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D1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D128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128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D128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D128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D128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D128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D128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D12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D12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D128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D128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D128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D128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D128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D128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D12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D1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D12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D1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2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28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D1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28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2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28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D12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