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914B5" w14:textId="77777777" w:rsidR="004A0A68" w:rsidRDefault="004A0A68">
      <w:pPr>
        <w:rPr>
          <w:rFonts w:hint="eastAsia"/>
        </w:rPr>
      </w:pPr>
      <w:r>
        <w:rPr>
          <w:rFonts w:hint="eastAsia"/>
        </w:rPr>
        <w:t>描写秋雨句子和段落</w:t>
      </w:r>
    </w:p>
    <w:p w14:paraId="0631CC21" w14:textId="77777777" w:rsidR="004A0A68" w:rsidRDefault="004A0A68"/>
    <w:p w14:paraId="61B55B2E" w14:textId="77777777" w:rsidR="004A0A68" w:rsidRDefault="004A0A68">
      <w:pPr>
        <w:rPr>
          <w:rFonts w:hint="eastAsia"/>
        </w:rPr>
      </w:pPr>
      <w:r>
        <w:rPr>
          <w:rFonts w:hint="eastAsia"/>
        </w:rPr>
        <w:t>秋雨的柔情似水</w:t>
      </w:r>
    </w:p>
    <w:p w14:paraId="61F2966D" w14:textId="77777777" w:rsidR="004A0A68" w:rsidRDefault="004A0A68">
      <w:pPr>
        <w:rPr>
          <w:rFonts w:hint="eastAsia"/>
        </w:rPr>
      </w:pPr>
      <w:r>
        <w:rPr>
          <w:rFonts w:hint="eastAsia"/>
        </w:rPr>
        <w:t>秋天的雨，轻柔而绵密，仿佛是一位温柔的女子，轻轻拂过大地的每一个角落。雨丝细如牛毛，随风飘荡，宛如天边洒下的珍珠。它不急不躁，似乎在诉说着这个季节的故事。每一滴雨水都带着秋的气息，温润了大地，也润泽了人心。</w:t>
      </w:r>
    </w:p>
    <w:p w14:paraId="34CD6904" w14:textId="77777777" w:rsidR="004A0A68" w:rsidRDefault="004A0A68"/>
    <w:p w14:paraId="5D5E2F02" w14:textId="77777777" w:rsidR="004A0A68" w:rsidRDefault="004A0A68">
      <w:pPr>
        <w:rPr>
          <w:rFonts w:hint="eastAsia"/>
        </w:rPr>
      </w:pPr>
      <w:r>
        <w:rPr>
          <w:rFonts w:hint="eastAsia"/>
        </w:rPr>
        <w:t>秋雨的宁静之美</w:t>
      </w:r>
    </w:p>
    <w:p w14:paraId="4914048A" w14:textId="77777777" w:rsidR="004A0A68" w:rsidRDefault="004A0A68">
      <w:pPr>
        <w:rPr>
          <w:rFonts w:hint="eastAsia"/>
        </w:rPr>
      </w:pPr>
      <w:r>
        <w:rPr>
          <w:rFonts w:hint="eastAsia"/>
        </w:rPr>
        <w:t>在秋雨的笼罩下，万物显得格外宁静。树叶上的雨滴轻轻滑落，发出清脆的声响，像是在演奏一曲悠扬的乐章。远处的山峦被薄雾环绕，若隐若现，显得更加神秘而恬静。街道上，行人稀少，伞下的世界似乎与喧嚣隔绝，只有雨声和心跳在回荡。秋雨把时间的节奏放缓，让人忍不住沉醉其中。</w:t>
      </w:r>
    </w:p>
    <w:p w14:paraId="169EF3E7" w14:textId="77777777" w:rsidR="004A0A68" w:rsidRDefault="004A0A68"/>
    <w:p w14:paraId="6E9C7D49" w14:textId="77777777" w:rsidR="004A0A68" w:rsidRDefault="004A0A68">
      <w:pPr>
        <w:rPr>
          <w:rFonts w:hint="eastAsia"/>
        </w:rPr>
      </w:pPr>
      <w:r>
        <w:rPr>
          <w:rFonts w:hint="eastAsia"/>
        </w:rPr>
        <w:t>秋雨的诗意盎然</w:t>
      </w:r>
    </w:p>
    <w:p w14:paraId="2400E733" w14:textId="77777777" w:rsidR="004A0A68" w:rsidRDefault="004A0A68">
      <w:pPr>
        <w:rPr>
          <w:rFonts w:hint="eastAsia"/>
        </w:rPr>
      </w:pPr>
      <w:r>
        <w:rPr>
          <w:rFonts w:hint="eastAsia"/>
        </w:rPr>
        <w:t>看那雨中的菊花，摇曳着身姿，愈发显得娇艳。它们在雨中吐露芬芳，仿佛在向人们展示生命的韧性与美丽。秋雨为大地披上了一层柔和的面纱，落叶在雨中翻滚，洒下无尽的思念。每一片飘落的叶子，都是时光的见证，记录着过去的欢笑与泪水。这样的景象，仿佛一首无声的诗，令人感怀。</w:t>
      </w:r>
    </w:p>
    <w:p w14:paraId="3FD262C0" w14:textId="77777777" w:rsidR="004A0A68" w:rsidRDefault="004A0A68"/>
    <w:p w14:paraId="322615E2" w14:textId="77777777" w:rsidR="004A0A68" w:rsidRDefault="004A0A68">
      <w:pPr>
        <w:rPr>
          <w:rFonts w:hint="eastAsia"/>
        </w:rPr>
      </w:pPr>
      <w:r>
        <w:rPr>
          <w:rFonts w:hint="eastAsia"/>
        </w:rPr>
        <w:t>秋雨的思绪纷飞</w:t>
      </w:r>
    </w:p>
    <w:p w14:paraId="44E4B217" w14:textId="77777777" w:rsidR="004A0A68" w:rsidRDefault="004A0A68">
      <w:pPr>
        <w:rPr>
          <w:rFonts w:hint="eastAsia"/>
        </w:rPr>
      </w:pPr>
      <w:r>
        <w:rPr>
          <w:rFonts w:hint="eastAsia"/>
        </w:rPr>
        <w:t>在秋雨的陪伴下，思绪也随之漫游。窗外的雨滴敲打着玻璃，像是在诉说着过往的故事。人们在这温润的雨声中，常常不自觉地回忆起那些逝去的时光。或是童年的欢声笑语，或是青涩的初恋，或是与朋友共度的无忧岁月。秋雨，唤醒了心底的柔软，流淌出淡淡的忧伤与甜美。</w:t>
      </w:r>
    </w:p>
    <w:p w14:paraId="1AC870BD" w14:textId="77777777" w:rsidR="004A0A68" w:rsidRDefault="004A0A68"/>
    <w:p w14:paraId="26A19833" w14:textId="77777777" w:rsidR="004A0A68" w:rsidRDefault="004A0A68">
      <w:pPr>
        <w:rPr>
          <w:rFonts w:hint="eastAsia"/>
        </w:rPr>
      </w:pPr>
      <w:r>
        <w:rPr>
          <w:rFonts w:hint="eastAsia"/>
        </w:rPr>
        <w:t>秋雨的反思与期许</w:t>
      </w:r>
    </w:p>
    <w:p w14:paraId="0639673F" w14:textId="77777777" w:rsidR="004A0A68" w:rsidRDefault="004A0A68">
      <w:pPr>
        <w:rPr>
          <w:rFonts w:hint="eastAsia"/>
        </w:rPr>
      </w:pPr>
      <w:r>
        <w:rPr>
          <w:rFonts w:hint="eastAsia"/>
        </w:rPr>
        <w:t>随着秋雨的不断降临，万物开始沉淀，仿佛在为迎接冬季的到来做准备。此时，内心也变得愈发宁静。人们在雨中反思过去的一年，思考自己的成长与不足，期许未来的美好。秋雨不仅洗净了大地，也洗涤了心灵，让人们在这细雨纷飞中，重新找到前行的方向。</w:t>
      </w:r>
    </w:p>
    <w:p w14:paraId="5994C934" w14:textId="77777777" w:rsidR="004A0A68" w:rsidRDefault="004A0A68"/>
    <w:p w14:paraId="2AE8F20F" w14:textId="77777777" w:rsidR="004A0A68" w:rsidRDefault="004A0A68">
      <w:pPr>
        <w:rPr>
          <w:rFonts w:hint="eastAsia"/>
        </w:rPr>
      </w:pPr>
      <w:r>
        <w:rPr>
          <w:rFonts w:hint="eastAsia"/>
        </w:rPr>
        <w:t>最后的总结：秋雨的温暖陪伴</w:t>
      </w:r>
    </w:p>
    <w:p w14:paraId="5C64E5C4" w14:textId="77777777" w:rsidR="004A0A68" w:rsidRDefault="004A0A68">
      <w:pPr>
        <w:rPr>
          <w:rFonts w:hint="eastAsia"/>
        </w:rPr>
      </w:pPr>
      <w:r>
        <w:rPr>
          <w:rFonts w:hint="eastAsia"/>
        </w:rPr>
        <w:t>秋雨如同一位老朋友，温暖而亲切。它在这个季节里，以独特的方式陪伴着每一个生命。无论是静谧的思考，还是纷飞的思绪，秋雨都给予了我们深刻的感悟。在这雨水淋漓的日子里，让我们与秋雨一起，珍惜每一个瞬间，感受生命的美好与温暖。</w:t>
      </w:r>
    </w:p>
    <w:p w14:paraId="20BC7E53" w14:textId="77777777" w:rsidR="004A0A68" w:rsidRDefault="004A0A68"/>
    <w:p w14:paraId="12689E85" w14:textId="77777777" w:rsidR="004A0A68" w:rsidRDefault="004A0A6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BA55C4F" w14:textId="7A470A72" w:rsidR="00D260C2" w:rsidRDefault="00D260C2"/>
    <w:sectPr w:rsidR="00D2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C2"/>
    <w:rsid w:val="004A0A68"/>
    <w:rsid w:val="00D260C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73F29-C89D-42BD-BF2B-26C93787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6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6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6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60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60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60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60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60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60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60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6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6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60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60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60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60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60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60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6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6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6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0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6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0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0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6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