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625F" w14:textId="77777777" w:rsidR="00AF30E2" w:rsidRDefault="00AF30E2">
      <w:pPr>
        <w:rPr>
          <w:rFonts w:hint="eastAsia"/>
        </w:rPr>
      </w:pPr>
      <w:r>
        <w:rPr>
          <w:rFonts w:hint="eastAsia"/>
        </w:rPr>
        <w:t>秋雨的柔情</w:t>
      </w:r>
    </w:p>
    <w:p w14:paraId="7C0D12AF" w14:textId="77777777" w:rsidR="00AF30E2" w:rsidRDefault="00AF30E2">
      <w:pPr>
        <w:rPr>
          <w:rFonts w:hint="eastAsia"/>
        </w:rPr>
      </w:pPr>
      <w:r>
        <w:rPr>
          <w:rFonts w:hint="eastAsia"/>
        </w:rPr>
        <w:t>秋天的雨，似乎带着一丝温柔与细腻，轻轻地洒落在大地上。细细的雨丝在空中舞动，宛如无数的精灵，在秋风的伴随下，恣意翩翩起舞。这样的雨，既不如春雨那般轻盈，也不似夏雨那样骤然，却有一种独特的韵味，像是老天在悄悄诉说着秋日的故事。</w:t>
      </w:r>
    </w:p>
    <w:p w14:paraId="4595B93B" w14:textId="77777777" w:rsidR="00AF30E2" w:rsidRDefault="00AF30E2"/>
    <w:p w14:paraId="5B765337" w14:textId="77777777" w:rsidR="00AF30E2" w:rsidRDefault="00AF30E2">
      <w:pPr>
        <w:rPr>
          <w:rFonts w:hint="eastAsia"/>
        </w:rPr>
      </w:pPr>
      <w:r>
        <w:rPr>
          <w:rFonts w:hint="eastAsia"/>
        </w:rPr>
        <w:t>落叶与雨的交响</w:t>
      </w:r>
    </w:p>
    <w:p w14:paraId="2D7BD84C" w14:textId="77777777" w:rsidR="00AF30E2" w:rsidRDefault="00AF30E2">
      <w:pPr>
        <w:rPr>
          <w:rFonts w:hint="eastAsia"/>
        </w:rPr>
      </w:pPr>
      <w:r>
        <w:rPr>
          <w:rFonts w:hint="eastAsia"/>
        </w:rPr>
        <w:t>随着秋雨的到来，树叶渐渐染上了金黄和火红，仿佛是在雨中接受洗礼。雨水轻轻拍打在地面上，与落叶碰撞发出的细微声响，仿佛是一场交响乐的前奏。每一片飘落的叶子都承载着一季的回忆，伴随着雨滴的节奏，悄然滑落，带着一丝淡淡的惆怅与美好。</w:t>
      </w:r>
    </w:p>
    <w:p w14:paraId="54D4DACF" w14:textId="77777777" w:rsidR="00AF30E2" w:rsidRDefault="00AF30E2"/>
    <w:p w14:paraId="6235404C" w14:textId="77777777" w:rsidR="00AF30E2" w:rsidRDefault="00AF30E2">
      <w:pPr>
        <w:rPr>
          <w:rFonts w:hint="eastAsia"/>
        </w:rPr>
      </w:pPr>
      <w:r>
        <w:rPr>
          <w:rFonts w:hint="eastAsia"/>
        </w:rPr>
        <w:t>秋雨的诗意</w:t>
      </w:r>
    </w:p>
    <w:p w14:paraId="1264E9C0" w14:textId="77777777" w:rsidR="00AF30E2" w:rsidRDefault="00AF30E2">
      <w:pPr>
        <w:rPr>
          <w:rFonts w:hint="eastAsia"/>
        </w:rPr>
      </w:pPr>
      <w:r>
        <w:rPr>
          <w:rFonts w:hint="eastAsia"/>
        </w:rPr>
        <w:t>在这个季节，秋雨不仅是自然的馈赠，更是心灵的抚慰。走在雨中，仿佛所有的烦恼都被洗净，只剩下心中那份宁静与思考。雨水透过树枝，滴落在身上，带来清新的气息，让人不禁想起那些诗人们在秋雨中吟咏的诗句。每一滴雨，都像是诗句中的一个音符，谱写着秋天的诗篇。</w:t>
      </w:r>
    </w:p>
    <w:p w14:paraId="6A00415E" w14:textId="77777777" w:rsidR="00AF30E2" w:rsidRDefault="00AF30E2"/>
    <w:p w14:paraId="619EFE4A" w14:textId="77777777" w:rsidR="00AF30E2" w:rsidRDefault="00AF30E2">
      <w:pPr>
        <w:rPr>
          <w:rFonts w:hint="eastAsia"/>
        </w:rPr>
      </w:pPr>
      <w:r>
        <w:rPr>
          <w:rFonts w:hint="eastAsia"/>
        </w:rPr>
        <w:t>与秋雨共舞</w:t>
      </w:r>
    </w:p>
    <w:p w14:paraId="0C236E5F" w14:textId="77777777" w:rsidR="00AF30E2" w:rsidRDefault="00AF30E2">
      <w:pPr>
        <w:rPr>
          <w:rFonts w:hint="eastAsia"/>
        </w:rPr>
      </w:pPr>
      <w:r>
        <w:rPr>
          <w:rFonts w:hint="eastAsia"/>
        </w:rPr>
        <w:t>有人说，秋雨是一种情怀。它让人想起故乡的田野，想起那份久违的温暖。在这柔和的秋雨中，心中充满了对自然的感激与热爱。无论是在城市的街头，还是在乡间的小道，雨水滋润着每一寸土地，仿佛在告诉我们：生命的轮回就是如此美妙。</w:t>
      </w:r>
    </w:p>
    <w:p w14:paraId="354C0EC8" w14:textId="77777777" w:rsidR="00AF30E2" w:rsidRDefault="00AF30E2"/>
    <w:p w14:paraId="44D60E18" w14:textId="77777777" w:rsidR="00AF30E2" w:rsidRDefault="00AF30E2">
      <w:pPr>
        <w:rPr>
          <w:rFonts w:hint="eastAsia"/>
        </w:rPr>
      </w:pPr>
      <w:r>
        <w:rPr>
          <w:rFonts w:hint="eastAsia"/>
        </w:rPr>
        <w:t>秋雨的结束与新的开始</w:t>
      </w:r>
    </w:p>
    <w:p w14:paraId="405C4B54" w14:textId="77777777" w:rsidR="00AF30E2" w:rsidRDefault="00AF30E2">
      <w:pPr>
        <w:rPr>
          <w:rFonts w:hint="eastAsia"/>
        </w:rPr>
      </w:pPr>
      <w:r>
        <w:rPr>
          <w:rFonts w:hint="eastAsia"/>
        </w:rPr>
        <w:t>当秋雨渐渐停歇，空气中弥漫着清新的泥土气息，万物似乎在这一刻复苏。雨后的天空透出明亮的蓝色，阳光洒在湿润的土地上，闪烁着点点光芒。秋天，不再只是萧瑟的代名词，而是生命重新焕发活力的季节。每一个雨后初晴的日子，都是对生活的礼赞。</w:t>
      </w:r>
    </w:p>
    <w:p w14:paraId="58DF9DF9" w14:textId="77777777" w:rsidR="00AF30E2" w:rsidRDefault="00AF30E2"/>
    <w:p w14:paraId="72B4DD80" w14:textId="77777777" w:rsidR="00AF30E2" w:rsidRDefault="00AF30E2">
      <w:pPr>
        <w:rPr>
          <w:rFonts w:hint="eastAsia"/>
        </w:rPr>
      </w:pPr>
      <w:r>
        <w:rPr>
          <w:rFonts w:hint="eastAsia"/>
        </w:rPr>
        <w:t>总结：秋天的魅力</w:t>
      </w:r>
    </w:p>
    <w:p w14:paraId="33842C6B" w14:textId="77777777" w:rsidR="00AF30E2" w:rsidRDefault="00AF30E2">
      <w:pPr>
        <w:rPr>
          <w:rFonts w:hint="eastAsia"/>
        </w:rPr>
      </w:pPr>
      <w:r>
        <w:rPr>
          <w:rFonts w:hint="eastAsia"/>
        </w:rPr>
        <w:t>在秋雨的滋润下，大地焕发出新的生机。每一场秋雨，都是大自然的礼物，带来清新和希望。无论是细雨中的思考，还是雨后的阳光，都是这个季节独有的魅力。秋天，因雨而更加迷人，因雨而充满诗意，让我们在这片宁静与美丽中，感受到生命的深邃与力量。</w:t>
      </w:r>
    </w:p>
    <w:p w14:paraId="1943DFFE" w14:textId="77777777" w:rsidR="00AF30E2" w:rsidRDefault="00AF30E2"/>
    <w:p w14:paraId="4B2577E7" w14:textId="77777777" w:rsidR="00AF30E2" w:rsidRDefault="00AF30E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7F33A9" w14:textId="576B5194" w:rsidR="00ED4E40" w:rsidRDefault="00ED4E40"/>
    <w:sectPr w:rsidR="00ED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40"/>
    <w:rsid w:val="00AF30E2"/>
    <w:rsid w:val="00DA66EF"/>
    <w:rsid w:val="00E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36FBB-1B52-4A22-BD36-3D4A6AEE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4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4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4E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4E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4E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4E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4E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4E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4E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4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4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4E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4E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4E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4E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4E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4E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4E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4E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4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E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E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4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E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E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4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