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9783E" w14:textId="77777777" w:rsidR="00F01B56" w:rsidRDefault="00F01B56">
      <w:pPr>
        <w:rPr>
          <w:rFonts w:hint="eastAsia"/>
        </w:rPr>
      </w:pPr>
      <w:r>
        <w:rPr>
          <w:rFonts w:hint="eastAsia"/>
        </w:rPr>
        <w:t>秋雨的细腻与柔和</w:t>
      </w:r>
    </w:p>
    <w:p w14:paraId="16B24EB2" w14:textId="77777777" w:rsidR="00F01B56" w:rsidRDefault="00F01B56">
      <w:pPr>
        <w:rPr>
          <w:rFonts w:hint="eastAsia"/>
        </w:rPr>
      </w:pPr>
      <w:r>
        <w:rPr>
          <w:rFonts w:hint="eastAsia"/>
        </w:rPr>
        <w:t>在秋季的傍晚，天空渐渐阴沉，细细的雨丝从天而降，仿佛是大自然用温柔的手指轻轻抚摸着大地。每一滴雨水都带着丝丝凉意，落在叶子上，发出轻柔的“沙沙”声，如同秋天的低语，伴随着微风，传递着季节的变迁。雨点在池塘里激起层层涟漪，水面如镜，映出那灰蒙蒙的天空，犹如梦中的景象，朦胧而迷人。</w:t>
      </w:r>
    </w:p>
    <w:p w14:paraId="7BA20D4D" w14:textId="77777777" w:rsidR="00F01B56" w:rsidRDefault="00F01B56"/>
    <w:p w14:paraId="0199784D" w14:textId="77777777" w:rsidR="00F01B56" w:rsidRDefault="00F01B56">
      <w:pPr>
        <w:rPr>
          <w:rFonts w:hint="eastAsia"/>
        </w:rPr>
      </w:pPr>
      <w:r>
        <w:rPr>
          <w:rFonts w:hint="eastAsia"/>
        </w:rPr>
        <w:t>秋雨的沉静与思索</w:t>
      </w:r>
    </w:p>
    <w:p w14:paraId="0080ACE5" w14:textId="77777777" w:rsidR="00F01B56" w:rsidRDefault="00F01B56">
      <w:pPr>
        <w:rPr>
          <w:rFonts w:hint="eastAsia"/>
        </w:rPr>
      </w:pPr>
      <w:r>
        <w:rPr>
          <w:rFonts w:hint="eastAsia"/>
        </w:rPr>
        <w:t>伴随着雨声，周围的一切似乎都被洗净了，变得宁静而清新。人们在窗前凝视着外面的雨幕，思绪如雨丝般纷乱，心中涌起对往昔的回忆。在这样的雨中，时间仿佛停滞，思绪在细雨中延展，越发沉静。每一场秋雨都是一场灵魂的洗礼，让人反思，沉思，最终在雨的包围中找到内心的平和。</w:t>
      </w:r>
    </w:p>
    <w:p w14:paraId="2CED1C45" w14:textId="77777777" w:rsidR="00F01B56" w:rsidRDefault="00F01B56"/>
    <w:p w14:paraId="1B81C2BB" w14:textId="77777777" w:rsidR="00F01B56" w:rsidRDefault="00F01B56">
      <w:pPr>
        <w:rPr>
          <w:rFonts w:hint="eastAsia"/>
        </w:rPr>
      </w:pPr>
      <w:r>
        <w:rPr>
          <w:rFonts w:hint="eastAsia"/>
        </w:rPr>
        <w:t>秋雨的色彩与气息</w:t>
      </w:r>
    </w:p>
    <w:p w14:paraId="2B1C6AEB" w14:textId="77777777" w:rsidR="00F01B56" w:rsidRDefault="00F01B56">
      <w:pPr>
        <w:rPr>
          <w:rFonts w:hint="eastAsia"/>
        </w:rPr>
      </w:pPr>
      <w:r>
        <w:rPr>
          <w:rFonts w:hint="eastAsia"/>
        </w:rPr>
        <w:t>随着雨水的滋润，秋天的色彩愈加鲜明。树叶在雨水的冲刷下，闪烁着金黄与赤红，仿佛被赋予了新的生命。空气中弥漫着泥土的芬芳，伴随着雨水的清新，让人心旷神怡。这样的气息是秋天独特的印记，让人感受到季节的变化与大自然的神奇。</w:t>
      </w:r>
    </w:p>
    <w:p w14:paraId="02F0C65A" w14:textId="77777777" w:rsidR="00F01B56" w:rsidRDefault="00F01B56"/>
    <w:p w14:paraId="214F56E7" w14:textId="77777777" w:rsidR="00F01B56" w:rsidRDefault="00F01B56">
      <w:pPr>
        <w:rPr>
          <w:rFonts w:hint="eastAsia"/>
        </w:rPr>
      </w:pPr>
      <w:r>
        <w:rPr>
          <w:rFonts w:hint="eastAsia"/>
        </w:rPr>
        <w:t>秋雨的陪伴与孤独</w:t>
      </w:r>
    </w:p>
    <w:p w14:paraId="6F288476" w14:textId="77777777" w:rsidR="00F01B56" w:rsidRDefault="00F01B56">
      <w:pPr>
        <w:rPr>
          <w:rFonts w:hint="eastAsia"/>
        </w:rPr>
      </w:pPr>
      <w:r>
        <w:rPr>
          <w:rFonts w:hint="eastAsia"/>
        </w:rPr>
        <w:t>在这样的秋雨中，许多人会选择独自一人，漫步在小径上，任由雨水打湿衣衫。雨水的陪伴既温暖又孤独，似乎在诉说着每一个人的故事。那些行走在雨中的人，或许在寻找什么，又或许是在逃避什么，而这细密的雨，正是他们心灵的镜子，映照出内心深处的秘密。</w:t>
      </w:r>
    </w:p>
    <w:p w14:paraId="2EDA6237" w14:textId="77777777" w:rsidR="00F01B56" w:rsidRDefault="00F01B56"/>
    <w:p w14:paraId="3552BF7D" w14:textId="77777777" w:rsidR="00F01B56" w:rsidRDefault="00F01B56">
      <w:pPr>
        <w:rPr>
          <w:rFonts w:hint="eastAsia"/>
        </w:rPr>
      </w:pPr>
      <w:r>
        <w:rPr>
          <w:rFonts w:hint="eastAsia"/>
        </w:rPr>
        <w:t>秋雨的终章与期待</w:t>
      </w:r>
    </w:p>
    <w:p w14:paraId="1B147796" w14:textId="77777777" w:rsidR="00F01B56" w:rsidRDefault="00F01B56">
      <w:pPr>
        <w:rPr>
          <w:rFonts w:hint="eastAsia"/>
        </w:rPr>
      </w:pPr>
      <w:r>
        <w:rPr>
          <w:rFonts w:hint="eastAsia"/>
        </w:rPr>
        <w:t>随着时间的推移，秋雨渐渐减弱，最后化作细腻的雾霭，弥漫在空气中。大地在雨水的滋养下，透出一片生机，仿佛在告诉人们：每一次的沉寂，都是为了下一个盛放的时刻。人们在秋雨过后，期待着阳光的再次照耀，期待着新的开始，正如秋天的果实在雨水后愈发饱满。</w:t>
      </w:r>
    </w:p>
    <w:p w14:paraId="57B36258" w14:textId="77777777" w:rsidR="00F01B56" w:rsidRDefault="00F01B56"/>
    <w:p w14:paraId="390F5A8C" w14:textId="77777777" w:rsidR="00F01B56" w:rsidRDefault="00F01B5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075577E" w14:textId="17D09C78" w:rsidR="00AA74F0" w:rsidRDefault="00AA74F0"/>
    <w:sectPr w:rsidR="00AA7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F0"/>
    <w:rsid w:val="00AA74F0"/>
    <w:rsid w:val="00DA66EF"/>
    <w:rsid w:val="00F0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40C13-8A79-4ED0-8FBE-23F550A7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A7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A7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A7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A74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74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A74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A74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A74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A74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A74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A7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A7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A74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A74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A74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A74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A74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A74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A74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A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A74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A7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4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A7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4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4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A74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