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02F7F" w14:textId="77777777" w:rsidR="00767104" w:rsidRDefault="00767104">
      <w:pPr>
        <w:rPr>
          <w:rFonts w:hint="eastAsia"/>
        </w:rPr>
      </w:pPr>
      <w:r>
        <w:rPr>
          <w:rFonts w:hint="eastAsia"/>
        </w:rPr>
        <w:t>描写秋雨句子和段落有哪些（描写秋天的段落）</w:t>
      </w:r>
    </w:p>
    <w:p w14:paraId="735414D7" w14:textId="77777777" w:rsidR="00767104" w:rsidRDefault="00767104"/>
    <w:p w14:paraId="39C3954C" w14:textId="77777777" w:rsidR="00767104" w:rsidRDefault="00767104">
      <w:pPr>
        <w:rPr>
          <w:rFonts w:hint="eastAsia"/>
        </w:rPr>
      </w:pPr>
      <w:r>
        <w:rPr>
          <w:rFonts w:hint="eastAsia"/>
        </w:rPr>
        <w:t>秋雨的韵律</w:t>
      </w:r>
    </w:p>
    <w:p w14:paraId="736C1766" w14:textId="77777777" w:rsidR="00767104" w:rsidRDefault="00767104">
      <w:pPr>
        <w:rPr>
          <w:rFonts w:hint="eastAsia"/>
        </w:rPr>
      </w:pPr>
      <w:r>
        <w:rPr>
          <w:rFonts w:hint="eastAsia"/>
        </w:rPr>
        <w:t>秋天的雨，带着一种温柔而清新的气息，悄然无声地降临。轻轻的细雨如丝，如梦，飘洒在大地上，润泽着每一片叶子、每一寸土地。透过窗户，望着外面的雨丝，仿佛能听见那轻轻的低语，似乎在诉说着秋天的秘密。雨水的滴落声伴随着微风，交织成一曲悠扬的秋日乐章，让人心中生出一丝惆怅与宁静。</w:t>
      </w:r>
    </w:p>
    <w:p w14:paraId="3C31D38D" w14:textId="77777777" w:rsidR="00767104" w:rsidRDefault="00767104"/>
    <w:p w14:paraId="7C7A9B5E" w14:textId="77777777" w:rsidR="00767104" w:rsidRDefault="00767104">
      <w:pPr>
        <w:rPr>
          <w:rFonts w:hint="eastAsia"/>
        </w:rPr>
      </w:pPr>
      <w:r>
        <w:rPr>
          <w:rFonts w:hint="eastAsia"/>
        </w:rPr>
        <w:t>秋雨中的诗意</w:t>
      </w:r>
    </w:p>
    <w:p w14:paraId="0599E9DD" w14:textId="77777777" w:rsidR="00767104" w:rsidRDefault="00767104">
      <w:pPr>
        <w:rPr>
          <w:rFonts w:hint="eastAsia"/>
        </w:rPr>
      </w:pPr>
      <w:r>
        <w:rPr>
          <w:rFonts w:hint="eastAsia"/>
        </w:rPr>
        <w:t>在这样的雨中，万物似乎都被洗净了尘埃，变得格外清晰。枯黄的树叶在雨中闪烁着金色的光芒，仿佛在为秋天的到来而欢庆。小路旁，菊花悄然绽放，娇艳而坚韧，任凭秋雨的侵袭，依旧散发着淡淡的香气。此时，心中不禁涌现出许多诗意的句子，仿佛与这绵绵细雨融为一体，感受着大自然的美好与无常。</w:t>
      </w:r>
    </w:p>
    <w:p w14:paraId="24813639" w14:textId="77777777" w:rsidR="00767104" w:rsidRDefault="00767104"/>
    <w:p w14:paraId="7378AFEA" w14:textId="77777777" w:rsidR="00767104" w:rsidRDefault="00767104">
      <w:pPr>
        <w:rPr>
          <w:rFonts w:hint="eastAsia"/>
        </w:rPr>
      </w:pPr>
      <w:r>
        <w:rPr>
          <w:rFonts w:hint="eastAsia"/>
        </w:rPr>
        <w:t>秋雨的思考</w:t>
      </w:r>
    </w:p>
    <w:p w14:paraId="6E5C6786" w14:textId="77777777" w:rsidR="00767104" w:rsidRDefault="00767104">
      <w:pPr>
        <w:rPr>
          <w:rFonts w:hint="eastAsia"/>
        </w:rPr>
      </w:pPr>
      <w:r>
        <w:rPr>
          <w:rFonts w:hint="eastAsia"/>
        </w:rPr>
        <w:t>秋雨总是让人思绪万千。站在窗前，看着雨水在玻璃上流淌，往昔的记忆如潮水般涌来，夹杂着温暖与孤独。每一滴雨水似乎都承载着过往的点滴，让人不由得陷入深思。那曾经的欢笑、泪水，伴随着秋雨的低语，一起在心底荡漾。或许，秋雨不仅是自然的现象，更是一种心灵的抚慰，它让我们在忙碌的生活中找到片刻的宁静，反思自我。</w:t>
      </w:r>
    </w:p>
    <w:p w14:paraId="121CC864" w14:textId="77777777" w:rsidR="00767104" w:rsidRDefault="00767104"/>
    <w:p w14:paraId="442700F6" w14:textId="77777777" w:rsidR="00767104" w:rsidRDefault="00767104">
      <w:pPr>
        <w:rPr>
          <w:rFonts w:hint="eastAsia"/>
        </w:rPr>
      </w:pPr>
      <w:r>
        <w:rPr>
          <w:rFonts w:hint="eastAsia"/>
        </w:rPr>
        <w:t>秋雨的色彩</w:t>
      </w:r>
    </w:p>
    <w:p w14:paraId="60EB122B" w14:textId="77777777" w:rsidR="00767104" w:rsidRDefault="00767104">
      <w:pPr>
        <w:rPr>
          <w:rFonts w:hint="eastAsia"/>
        </w:rPr>
      </w:pPr>
      <w:r>
        <w:rPr>
          <w:rFonts w:hint="eastAsia"/>
        </w:rPr>
        <w:t>雨中的秋天，色彩变得尤为鲜明。灰蒙蒙的天空与鲜亮的金黄、深红相映成趣，形成了一幅美丽的画卷。行走在雨中，身上的雨衣被淋得透湿，却丝毫不减心中的欢愉。水洼中倒映出秋天特有的色彩，仿佛是一面镜子，映射出生命的多姿与变化。每一步都在雨中留下了深深的印记，每一个瞬间都是那么的真实而珍贵。</w:t>
      </w:r>
    </w:p>
    <w:p w14:paraId="60C4C58C" w14:textId="77777777" w:rsidR="00767104" w:rsidRDefault="00767104"/>
    <w:p w14:paraId="38ADE09F" w14:textId="77777777" w:rsidR="00767104" w:rsidRDefault="00767104">
      <w:pPr>
        <w:rPr>
          <w:rFonts w:hint="eastAsia"/>
        </w:rPr>
      </w:pPr>
      <w:r>
        <w:rPr>
          <w:rFonts w:hint="eastAsia"/>
        </w:rPr>
        <w:t>秋雨的总结</w:t>
      </w:r>
    </w:p>
    <w:p w14:paraId="650D0104" w14:textId="77777777" w:rsidR="00767104" w:rsidRDefault="00767104">
      <w:pPr>
        <w:rPr>
          <w:rFonts w:hint="eastAsia"/>
        </w:rPr>
      </w:pPr>
      <w:r>
        <w:rPr>
          <w:rFonts w:hint="eastAsia"/>
        </w:rPr>
        <w:t>秋天的雨，既是季节的象征，又是心灵的寄托。它提醒我们珍惜每一个瞬间，感受生活的美好与无常。每当细雨绵绵，我们都能在这一片湿润中，找到属于自己的那份宁静与思考。或许，秋雨不仅仅是自然的馈赠，更是一种心灵的洗礼，让我们在纷扰的世界中，重新审视自己，感悟生命的意义。</w:t>
      </w:r>
    </w:p>
    <w:p w14:paraId="213B8523" w14:textId="77777777" w:rsidR="00767104" w:rsidRDefault="00767104"/>
    <w:p w14:paraId="6BE6C238" w14:textId="77777777" w:rsidR="00767104" w:rsidRDefault="0076710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939F797" w14:textId="634868BB" w:rsidR="00DB1C5B" w:rsidRDefault="00DB1C5B"/>
    <w:sectPr w:rsidR="00DB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5B"/>
    <w:rsid w:val="00767104"/>
    <w:rsid w:val="00DA66EF"/>
    <w:rsid w:val="00D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027E3-A9AE-448F-A0FC-24FD287E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1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1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1C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1C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1C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1C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1C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1C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1C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1C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1C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1C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1C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1C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1C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1C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1C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1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C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C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1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C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C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1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