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3B0C5" w14:textId="77777777" w:rsidR="003B1D87" w:rsidRDefault="003B1D87">
      <w:pPr>
        <w:rPr>
          <w:rFonts w:hint="eastAsia"/>
        </w:rPr>
      </w:pPr>
      <w:r>
        <w:rPr>
          <w:rFonts w:hint="eastAsia"/>
        </w:rPr>
        <w:t>描写秋雨的句子</w:t>
      </w:r>
    </w:p>
    <w:p w14:paraId="7279E47B" w14:textId="77777777" w:rsidR="003B1D87" w:rsidRDefault="003B1D87">
      <w:pPr>
        <w:rPr>
          <w:rFonts w:hint="eastAsia"/>
        </w:rPr>
      </w:pPr>
      <w:r>
        <w:rPr>
          <w:rFonts w:hint="eastAsia"/>
        </w:rPr>
        <w:t>秋雨如丝，轻柔地洒落在大地上，仿佛是天空的泪水，带着一丝淡淡的忧伤。雨滴轻轻敲打着窗棂，发出细腻的声响，像是在诉说着一个个古老的故事。在这绵绵细雨中，空气中弥漫着泥土的芬芳，清新而又令人心醉。</w:t>
      </w:r>
    </w:p>
    <w:p w14:paraId="1A6336BC" w14:textId="77777777" w:rsidR="003B1D87" w:rsidRDefault="003B1D87"/>
    <w:p w14:paraId="4D8FE7B1" w14:textId="77777777" w:rsidR="003B1D87" w:rsidRDefault="003B1D87">
      <w:pPr>
        <w:rPr>
          <w:rFonts w:hint="eastAsia"/>
        </w:rPr>
      </w:pPr>
      <w:r>
        <w:rPr>
          <w:rFonts w:hint="eastAsia"/>
        </w:rPr>
        <w:t>每当秋雨来临，树叶在风中轻轻摇曳，偶尔掉落的几片黄叶与雨滴交织在一起，宛如一幅动人的画卷。人们在雨中漫步，撑起的雨伞如同五彩缤纷的花朵，点缀着灰暗的天空。雨水冲刷着城市的喧嚣，使得心灵在这一刻得以沉静。</w:t>
      </w:r>
    </w:p>
    <w:p w14:paraId="4EF920CC" w14:textId="77777777" w:rsidR="003B1D87" w:rsidRDefault="003B1D87"/>
    <w:p w14:paraId="3D719427" w14:textId="77777777" w:rsidR="003B1D87" w:rsidRDefault="003B1D87">
      <w:pPr>
        <w:rPr>
          <w:rFonts w:hint="eastAsia"/>
        </w:rPr>
      </w:pPr>
      <w:r>
        <w:rPr>
          <w:rFonts w:hint="eastAsia"/>
        </w:rPr>
        <w:t>描写田野的段落</w:t>
      </w:r>
    </w:p>
    <w:p w14:paraId="1BB537C9" w14:textId="77777777" w:rsidR="003B1D87" w:rsidRDefault="003B1D87">
      <w:pPr>
        <w:rPr>
          <w:rFonts w:hint="eastAsia"/>
        </w:rPr>
      </w:pPr>
      <w:r>
        <w:rPr>
          <w:rFonts w:hint="eastAsia"/>
        </w:rPr>
        <w:t>在这个秋雨纷飞的季节，田野呈现出一幅生动的画面。远处的稻谷金黄，仿佛是大地为秋天特意准备的盛宴。微风拂过，稻穗轻轻摇摆，似乎在低声吟唱着丰收的乐章。而田间的小路上，泥土被雨水滋润得愈发柔软，行走其上，脚下发出“咯吱”的声响，仿佛是与大自然的亲密交流。</w:t>
      </w:r>
    </w:p>
    <w:p w14:paraId="6BA5D150" w14:textId="77777777" w:rsidR="003B1D87" w:rsidRDefault="003B1D87"/>
    <w:p w14:paraId="036B9B9A" w14:textId="77777777" w:rsidR="003B1D87" w:rsidRDefault="003B1D87">
      <w:pPr>
        <w:rPr>
          <w:rFonts w:hint="eastAsia"/>
        </w:rPr>
      </w:pPr>
      <w:r>
        <w:rPr>
          <w:rFonts w:hint="eastAsia"/>
        </w:rPr>
        <w:t>雨后的田野更是充满了生机，湿润的空气中弥漫着泥土的清香，夹杂着稻谷的甘甜。几只小鸟在田间欢快地跳跃，啾啾的鸣叫声为这静谧的秋日增添了几分活力。田野的尽头，青山在雨雾中若隐若现，给人一种梦幻般的感觉。此时，站在田间，心中充满了宁静与满足。</w:t>
      </w:r>
    </w:p>
    <w:p w14:paraId="0BC0285A" w14:textId="77777777" w:rsidR="003B1D87" w:rsidRDefault="003B1D87"/>
    <w:p w14:paraId="17DBA6F0" w14:textId="77777777" w:rsidR="003B1D87" w:rsidRDefault="003B1D87">
      <w:pPr>
        <w:rPr>
          <w:rFonts w:hint="eastAsia"/>
        </w:rPr>
      </w:pPr>
      <w:r>
        <w:rPr>
          <w:rFonts w:hint="eastAsia"/>
        </w:rPr>
        <w:t>秋雨与田野的交融，宛如一场自然的交响乐。雨水滋润了大地，也浇灌了人们的心田。在这段时光里，无论是忙碌的农人，还是闲适的游人，都会被这一片秋雨田野所打动，感受到大自然的魅力与温暖。</w:t>
      </w:r>
    </w:p>
    <w:p w14:paraId="73332D84" w14:textId="77777777" w:rsidR="003B1D87" w:rsidRDefault="003B1D87"/>
    <w:p w14:paraId="1E6F772F" w14:textId="77777777" w:rsidR="003B1D87" w:rsidRDefault="003B1D87">
      <w:pPr>
        <w:rPr>
          <w:rFonts w:hint="eastAsia"/>
        </w:rPr>
      </w:pPr>
      <w:r>
        <w:rPr>
          <w:rFonts w:hint="eastAsia"/>
        </w:rPr>
        <w:t>这样的田野，因秋雨而愈发迷人，令每一个置身其中的人都能感受到生命的韵律与自然的奥秘。在静谧的雨声中，田野仿佛在诉说着丰收的喜悦与大自然的无私馈赠，让我们不禁陶醉在这如诗如画的秋日景色中。</w:t>
      </w:r>
    </w:p>
    <w:p w14:paraId="58BC0993" w14:textId="77777777" w:rsidR="003B1D87" w:rsidRDefault="003B1D87"/>
    <w:p w14:paraId="5BA630B7" w14:textId="77777777" w:rsidR="003B1D87" w:rsidRDefault="003B1D8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6E49418" w14:textId="40C83501" w:rsidR="0012738F" w:rsidRDefault="0012738F"/>
    <w:sectPr w:rsidR="00127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8F"/>
    <w:rsid w:val="0012738F"/>
    <w:rsid w:val="003B1D8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9CECB-2000-4A17-A119-B2C16E31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273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27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273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2738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2738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2738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2738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2738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2738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273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273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273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2738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2738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2738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2738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2738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2738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273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27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273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273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38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273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3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3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38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273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