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7E008" w14:textId="77777777" w:rsidR="00E32CCC" w:rsidRDefault="00E32CCC">
      <w:pPr>
        <w:rPr>
          <w:rFonts w:hint="eastAsia"/>
        </w:rPr>
      </w:pPr>
      <w:r>
        <w:rPr>
          <w:rFonts w:hint="eastAsia"/>
        </w:rPr>
        <w:t>描写秋雨的句子佳句</w:t>
      </w:r>
    </w:p>
    <w:p w14:paraId="478310AF" w14:textId="77777777" w:rsidR="00E32CCC" w:rsidRDefault="00E32CCC"/>
    <w:p w14:paraId="1B2EE9D5" w14:textId="77777777" w:rsidR="00E32CCC" w:rsidRDefault="00E32CCC">
      <w:pPr>
        <w:rPr>
          <w:rFonts w:hint="eastAsia"/>
        </w:rPr>
      </w:pPr>
      <w:r>
        <w:rPr>
          <w:rFonts w:hint="eastAsia"/>
        </w:rPr>
        <w:t>秋雨的轻声细语</w:t>
      </w:r>
    </w:p>
    <w:p w14:paraId="6D433C9D" w14:textId="77777777" w:rsidR="00E32CCC" w:rsidRDefault="00E32CCC">
      <w:pPr>
        <w:rPr>
          <w:rFonts w:hint="eastAsia"/>
        </w:rPr>
      </w:pPr>
      <w:r>
        <w:rPr>
          <w:rFonts w:hint="eastAsia"/>
        </w:rPr>
        <w:t>当秋天悄然降临，雨水像是天空的眼泪，温柔地洒落在大地上。那一滴滴雨珠，轻轻地敲打着窗台，仿佛是在诉说着秋日的故事。小雨淅淅沥沥，伴随着微风，像是一首悠扬的乐曲，唤醒了沉睡的心灵。在这样的时刻，世界似乎变得更加柔和，连空气中都弥漫着淡淡的清香。</w:t>
      </w:r>
    </w:p>
    <w:p w14:paraId="10FA4543" w14:textId="77777777" w:rsidR="00E32CCC" w:rsidRDefault="00E32CCC"/>
    <w:p w14:paraId="651F2E6B" w14:textId="77777777" w:rsidR="00E32CCC" w:rsidRDefault="00E32CCC">
      <w:pPr>
        <w:rPr>
          <w:rFonts w:hint="eastAsia"/>
        </w:rPr>
      </w:pPr>
      <w:r>
        <w:rPr>
          <w:rFonts w:hint="eastAsia"/>
        </w:rPr>
        <w:t>秋雨与落叶的舞蹈</w:t>
      </w:r>
    </w:p>
    <w:p w14:paraId="4A6135CF" w14:textId="77777777" w:rsidR="00E32CCC" w:rsidRDefault="00E32CCC">
      <w:pPr>
        <w:rPr>
          <w:rFonts w:hint="eastAsia"/>
        </w:rPr>
      </w:pPr>
      <w:r>
        <w:rPr>
          <w:rFonts w:hint="eastAsia"/>
        </w:rPr>
        <w:t>在秋雨的洗礼下，树叶逐渐换上了金黄色的衣裳。随着雨滴的轻抚，飘落的叶子在空中翩翩起舞，宛如一只只黄蝶，带着对生命的眷恋和对时光的追忆。雨水滋润着大地，也让落叶在泥土中安静地沉淀，成为了秋季的诗篇。这样的画面，总能勾起人们心中那份对自然的热爱与敬畏。</w:t>
      </w:r>
    </w:p>
    <w:p w14:paraId="3343E907" w14:textId="77777777" w:rsidR="00E32CCC" w:rsidRDefault="00E32CCC"/>
    <w:p w14:paraId="3A49B8C6" w14:textId="77777777" w:rsidR="00E32CCC" w:rsidRDefault="00E32CCC">
      <w:pPr>
        <w:rPr>
          <w:rFonts w:hint="eastAsia"/>
        </w:rPr>
      </w:pPr>
      <w:r>
        <w:rPr>
          <w:rFonts w:hint="eastAsia"/>
        </w:rPr>
        <w:t>秋雨的情感细腻</w:t>
      </w:r>
    </w:p>
    <w:p w14:paraId="40AFB046" w14:textId="77777777" w:rsidR="00E32CCC" w:rsidRDefault="00E32CCC">
      <w:pPr>
        <w:rPr>
          <w:rFonts w:hint="eastAsia"/>
        </w:rPr>
      </w:pPr>
      <w:r>
        <w:rPr>
          <w:rFonts w:hint="eastAsia"/>
        </w:rPr>
        <w:t>秋雨不仅仅是自然的现象，更是一种情感的寄托。它能够唤醒我们心底深处的思念，让人不禁想起那些已逝去的时光和远方的人。雨水在窗外潺潺流淌，像是一位低语的朋友，轻声倾诉着往昔的点滴。此时此刻，我们的心灵也随着雨声波动，感受着一种淡淡的忧伤与宁静。</w:t>
      </w:r>
    </w:p>
    <w:p w14:paraId="3A231F4E" w14:textId="77777777" w:rsidR="00E32CCC" w:rsidRDefault="00E32CCC"/>
    <w:p w14:paraId="4C0707FC" w14:textId="77777777" w:rsidR="00E32CCC" w:rsidRDefault="00E32CCC">
      <w:pPr>
        <w:rPr>
          <w:rFonts w:hint="eastAsia"/>
        </w:rPr>
      </w:pPr>
      <w:r>
        <w:rPr>
          <w:rFonts w:hint="eastAsia"/>
        </w:rPr>
        <w:t>秋雨中的思索与沉淀</w:t>
      </w:r>
    </w:p>
    <w:p w14:paraId="73F07A2B" w14:textId="77777777" w:rsidR="00E32CCC" w:rsidRDefault="00E32CCC">
      <w:pPr>
        <w:rPr>
          <w:rFonts w:hint="eastAsia"/>
        </w:rPr>
      </w:pPr>
      <w:r>
        <w:rPr>
          <w:rFonts w:hint="eastAsia"/>
        </w:rPr>
        <w:t>在这样的秋雨中，人们常常会静下心来，思索生活的意义与方向。雨水冲刷着大地的尘埃，也在洗净我们内心的杂念。或许，正是这种时刻，最能让人领悟到生命的真实。每一场秋雨都是一种洗礼，让我们得以重新审视自己的内心，找寻那份被遗忘的纯真。</w:t>
      </w:r>
    </w:p>
    <w:p w14:paraId="6838519D" w14:textId="77777777" w:rsidR="00E32CCC" w:rsidRDefault="00E32CCC"/>
    <w:p w14:paraId="3556544A" w14:textId="77777777" w:rsidR="00E32CCC" w:rsidRDefault="00E32CCC">
      <w:pPr>
        <w:rPr>
          <w:rFonts w:hint="eastAsia"/>
        </w:rPr>
      </w:pPr>
      <w:r>
        <w:rPr>
          <w:rFonts w:hint="eastAsia"/>
        </w:rPr>
        <w:t>秋雨的美丽与诗意</w:t>
      </w:r>
    </w:p>
    <w:p w14:paraId="46A60D24" w14:textId="77777777" w:rsidR="00E32CCC" w:rsidRDefault="00E32CCC">
      <w:pPr>
        <w:rPr>
          <w:rFonts w:hint="eastAsia"/>
        </w:rPr>
      </w:pPr>
      <w:r>
        <w:rPr>
          <w:rFonts w:hint="eastAsia"/>
        </w:rPr>
        <w:t>当夜幕降临，秋雨愈加显得神秘。灯光透过窗帘，投射出斑驳的影子，雨水在玻璃上滑落，宛如泪珠般晶莹剔透。此时，整个世界被秋雨笼罩，带着一丝朦胧的诗意。这样的夜晚，总能让人沉醉于思绪之中，任由心灵遨游在那无尽的幻想之中。</w:t>
      </w:r>
    </w:p>
    <w:p w14:paraId="69B5BBC4" w14:textId="77777777" w:rsidR="00E32CCC" w:rsidRDefault="00E32CCC"/>
    <w:p w14:paraId="6E4677E8" w14:textId="77777777" w:rsidR="00E32CCC" w:rsidRDefault="00E32CCC">
      <w:pPr>
        <w:rPr>
          <w:rFonts w:hint="eastAsia"/>
        </w:rPr>
      </w:pPr>
      <w:r>
        <w:rPr>
          <w:rFonts w:hint="eastAsia"/>
        </w:rPr>
        <w:t>秋雨，生命的节奏</w:t>
      </w:r>
    </w:p>
    <w:p w14:paraId="50749A78" w14:textId="77777777" w:rsidR="00E32CCC" w:rsidRDefault="00E32CCC">
      <w:pPr>
        <w:rPr>
          <w:rFonts w:hint="eastAsia"/>
        </w:rPr>
      </w:pPr>
      <w:r>
        <w:rPr>
          <w:rFonts w:hint="eastAsia"/>
        </w:rPr>
        <w:t>最终，秋雨不仅仅是季节的标志，更是生命的节奏。它提醒我们，岁月如歌，每一个音符都值得珍惜。在这个充满变幻的时节，让我们在雨中感受生命的脉动，聆听自然的低语，感悟那份深藏于心的温暖。愿每一场秋雨，都能带给我们新的希望与启迪。</w:t>
      </w:r>
    </w:p>
    <w:p w14:paraId="3210A945" w14:textId="77777777" w:rsidR="00E32CCC" w:rsidRDefault="00E32CCC"/>
    <w:p w14:paraId="163F7AD6" w14:textId="77777777" w:rsidR="00E32CCC" w:rsidRDefault="00E32CCC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EE4A331" w14:textId="443A93A8" w:rsidR="00554E5B" w:rsidRDefault="00554E5B"/>
    <w:sectPr w:rsidR="00554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E5B"/>
    <w:rsid w:val="00554E5B"/>
    <w:rsid w:val="00DA66EF"/>
    <w:rsid w:val="00E3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935BB-7B0C-4651-8C3A-AA2A95B9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54E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54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54E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54E5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54E5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54E5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54E5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54E5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54E5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54E5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54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54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54E5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54E5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54E5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54E5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54E5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54E5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54E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54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54E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54E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E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E5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54E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E5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E5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54E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2024-11-03T00:17:00Z</dcterms:created>
  <dcterms:modified xsi:type="dcterms:W3CDTF">2024-11-03T00:17:00Z</dcterms:modified>
</cp:coreProperties>
</file>