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4F86" w14:textId="77777777" w:rsidR="00BC09E2" w:rsidRDefault="00BC09E2">
      <w:pPr>
        <w:rPr>
          <w:rFonts w:hint="eastAsia"/>
        </w:rPr>
      </w:pPr>
      <w:r>
        <w:rPr>
          <w:rFonts w:hint="eastAsia"/>
        </w:rPr>
        <w:t>秋天的静态之美</w:t>
      </w:r>
    </w:p>
    <w:p w14:paraId="7EED5C14" w14:textId="77777777" w:rsidR="00BC09E2" w:rsidRDefault="00BC09E2">
      <w:pPr>
        <w:rPr>
          <w:rFonts w:hint="eastAsia"/>
        </w:rPr>
      </w:pPr>
      <w:r>
        <w:rPr>
          <w:rFonts w:hint="eastAsia"/>
        </w:rPr>
        <w:t>当秋天悄然降临，大自然披上了五彩斑斓的外衣。金黄的稻田在阳光的照耀下，仿佛是一片璀璨的海洋，微风拂过，稻穗轻轻摇曳，发出沙沙的声音，像是对这个季节的温柔低语。远处的山峦被秋天的色彩点缀得如诗如画，红、黄、橙交织在一起，形成了一幅美丽的画卷，令人陶醉。</w:t>
      </w:r>
    </w:p>
    <w:p w14:paraId="5A6D7C9E" w14:textId="77777777" w:rsidR="00BC09E2" w:rsidRDefault="00BC09E2"/>
    <w:p w14:paraId="3BDBDD5A" w14:textId="77777777" w:rsidR="00BC09E2" w:rsidRDefault="00BC09E2">
      <w:pPr>
        <w:rPr>
          <w:rFonts w:hint="eastAsia"/>
        </w:rPr>
      </w:pPr>
      <w:r>
        <w:rPr>
          <w:rFonts w:hint="eastAsia"/>
        </w:rPr>
        <w:t>秋天的动态之舞</w:t>
      </w:r>
    </w:p>
    <w:p w14:paraId="0DE782FC" w14:textId="77777777" w:rsidR="00BC09E2" w:rsidRDefault="00BC09E2">
      <w:pPr>
        <w:rPr>
          <w:rFonts w:hint="eastAsia"/>
        </w:rPr>
      </w:pPr>
      <w:r>
        <w:rPr>
          <w:rFonts w:hint="eastAsia"/>
        </w:rPr>
        <w:t>在这静谧的画面中，秋天的动态则赋予了生命。树叶在空中翩翩起舞，仿佛在举行一场盛大的舞会。微风轻轻吹过，树叶纷纷落下，形成一片五彩的地毯，孩子们欢笑着在落叶中奔跑，追逐着那片片飘落的金黄。每一次跳跃，都是对秋天的赞美与欢愉。</w:t>
      </w:r>
    </w:p>
    <w:p w14:paraId="4DCC04DA" w14:textId="77777777" w:rsidR="00BC09E2" w:rsidRDefault="00BC09E2"/>
    <w:p w14:paraId="6C6760B7" w14:textId="77777777" w:rsidR="00BC09E2" w:rsidRDefault="00BC09E2">
      <w:pPr>
        <w:rPr>
          <w:rFonts w:hint="eastAsia"/>
        </w:rPr>
      </w:pPr>
      <w:r>
        <w:rPr>
          <w:rFonts w:hint="eastAsia"/>
        </w:rPr>
        <w:t>晨霜的轻抚</w:t>
      </w:r>
    </w:p>
    <w:p w14:paraId="05CC3FA3" w14:textId="77777777" w:rsidR="00BC09E2" w:rsidRDefault="00BC09E2">
      <w:pPr>
        <w:rPr>
          <w:rFonts w:hint="eastAsia"/>
        </w:rPr>
      </w:pPr>
      <w:r>
        <w:rPr>
          <w:rFonts w:hint="eastAsia"/>
        </w:rPr>
        <w:t>清晨的第一缕阳光透过薄雾洒在大地上，露珠在草尖上闪烁着晶莹的光芒，宛如无数颗璀璨的珍珠。空气中弥漫着一股清新的气息，仿佛是大自然为我们送上的一份礼物。晨霜轻轻覆盖在花瓣上，为它们披上一层透明的薄纱，使整个世界都显得那么宁静而优雅。</w:t>
      </w:r>
    </w:p>
    <w:p w14:paraId="555DF6CA" w14:textId="77777777" w:rsidR="00BC09E2" w:rsidRDefault="00BC09E2"/>
    <w:p w14:paraId="4F2B2BF9" w14:textId="77777777" w:rsidR="00BC09E2" w:rsidRDefault="00BC09E2">
      <w:pPr>
        <w:rPr>
          <w:rFonts w:hint="eastAsia"/>
        </w:rPr>
      </w:pPr>
      <w:r>
        <w:rPr>
          <w:rFonts w:hint="eastAsia"/>
        </w:rPr>
        <w:t>丰收的喜悦</w:t>
      </w:r>
    </w:p>
    <w:p w14:paraId="0DE03B60" w14:textId="77777777" w:rsidR="00BC09E2" w:rsidRDefault="00BC09E2">
      <w:pPr>
        <w:rPr>
          <w:rFonts w:hint="eastAsia"/>
        </w:rPr>
      </w:pPr>
      <w:r>
        <w:rPr>
          <w:rFonts w:hint="eastAsia"/>
        </w:rPr>
        <w:t>秋天不仅是观赏美景的季节，更是丰收的季节。果园里，苹果、橙子、葡萄挂满枝头，沉甸甸的果实透着诱人的色泽，散发着浓郁的香气。农民们忙碌在田间，脸上挂着幸福的笑容，心中满是对这一季辛勤耕耘的满足与感激。每一颗果实都是大自然的馈赠，象征着希望与未来。</w:t>
      </w:r>
    </w:p>
    <w:p w14:paraId="70A16A8B" w14:textId="77777777" w:rsidR="00BC09E2" w:rsidRDefault="00BC09E2"/>
    <w:p w14:paraId="470B1F6B" w14:textId="77777777" w:rsidR="00BC09E2" w:rsidRDefault="00BC09E2">
      <w:pPr>
        <w:rPr>
          <w:rFonts w:hint="eastAsia"/>
        </w:rPr>
      </w:pPr>
      <w:r>
        <w:rPr>
          <w:rFonts w:hint="eastAsia"/>
        </w:rPr>
        <w:t>秋夜的静谧</w:t>
      </w:r>
    </w:p>
    <w:p w14:paraId="5E3D985D" w14:textId="77777777" w:rsidR="00BC09E2" w:rsidRDefault="00BC09E2">
      <w:pPr>
        <w:rPr>
          <w:rFonts w:hint="eastAsia"/>
        </w:rPr>
      </w:pPr>
      <w:r>
        <w:rPr>
          <w:rFonts w:hint="eastAsia"/>
        </w:rPr>
        <w:t>当夜幕降临，秋天的夜空显得格外迷人。明亮的星星点缀在深蓝色的天幕上，仿佛是无数双明亮的眼睛在注视着大地。微风轻拂，带来阵阵凉意，让人不禁想起那一缕缕温暖的回忆。夜晚的虫鸣交织成乐曲，似乎在低声诉说着这个季节的故事，令人心生向往。</w:t>
      </w:r>
    </w:p>
    <w:p w14:paraId="4F46F1E8" w14:textId="77777777" w:rsidR="00BC09E2" w:rsidRDefault="00BC09E2"/>
    <w:p w14:paraId="7A4F977B" w14:textId="77777777" w:rsidR="00BC09E2" w:rsidRDefault="00BC09E2">
      <w:pPr>
        <w:rPr>
          <w:rFonts w:hint="eastAsia"/>
        </w:rPr>
      </w:pPr>
      <w:r>
        <w:rPr>
          <w:rFonts w:hint="eastAsia"/>
        </w:rPr>
        <w:t>秋天的思考</w:t>
      </w:r>
    </w:p>
    <w:p w14:paraId="15844897" w14:textId="77777777" w:rsidR="00BC09E2" w:rsidRDefault="00BC09E2">
      <w:pPr>
        <w:rPr>
          <w:rFonts w:hint="eastAsia"/>
        </w:rPr>
      </w:pPr>
      <w:r>
        <w:rPr>
          <w:rFonts w:hint="eastAsia"/>
        </w:rPr>
        <w:t>在这片静谧而又充满活力的秋天里，仿佛时间也变得缓慢而悠长。人们在落叶间踱步，思考着生活的意义。秋天不仅是一个季节，更是人生的一段旅程。在这丰富多彩的自然中，我们不仅欣赏到美丽的风景，更感受到生命的哲理，学会珍惜每一个瞬间。</w:t>
      </w:r>
    </w:p>
    <w:p w14:paraId="7F738C1F" w14:textId="77777777" w:rsidR="00BC09E2" w:rsidRDefault="00BC09E2"/>
    <w:p w14:paraId="781F088F" w14:textId="77777777" w:rsidR="00BC09E2" w:rsidRDefault="00BC09E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59E0A9" w14:textId="5FCA8A0D" w:rsidR="000B3673" w:rsidRDefault="000B3673"/>
    <w:sectPr w:rsidR="000B3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73"/>
    <w:rsid w:val="000B3673"/>
    <w:rsid w:val="00BC09E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38EFE-72E8-4A6D-8C0F-E50E9BF8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3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3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3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36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36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36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36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36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36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36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3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3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36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36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36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36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36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36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36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36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3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3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3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