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038083" w14:textId="77777777" w:rsidR="008743F1" w:rsidRDefault="008743F1">
      <w:pPr>
        <w:rPr>
          <w:rFonts w:hint="eastAsia"/>
        </w:rPr>
      </w:pPr>
      <w:r>
        <w:rPr>
          <w:rFonts w:hint="eastAsia"/>
        </w:rPr>
        <w:t>秋天的静谧与动感</w:t>
      </w:r>
    </w:p>
    <w:p w14:paraId="52096A16" w14:textId="77777777" w:rsidR="008743F1" w:rsidRDefault="008743F1">
      <w:pPr>
        <w:rPr>
          <w:rFonts w:hint="eastAsia"/>
        </w:rPr>
      </w:pPr>
      <w:r>
        <w:rPr>
          <w:rFonts w:hint="eastAsia"/>
        </w:rPr>
        <w:t>秋天是一个充满诗意的季节，万物在这个时节呈现出一种独特的静态美。晨曦微露，阳光透过稀疏的树叶洒落在地面，仿佛为大地披上了一层金色的薄纱。林间小道上，枯黄的落叶静静地躺着，微风拂过，轻轻摇曳，如同一幅静止的画卷。这个时候，世界仿佛被时间凝固，静谧而又安详。</w:t>
      </w:r>
    </w:p>
    <w:p w14:paraId="46769BD6" w14:textId="77777777" w:rsidR="008743F1" w:rsidRDefault="008743F1"/>
    <w:p w14:paraId="3054FBBD" w14:textId="77777777" w:rsidR="008743F1" w:rsidRDefault="008743F1">
      <w:pPr>
        <w:rPr>
          <w:rFonts w:hint="eastAsia"/>
        </w:rPr>
      </w:pPr>
      <w:r>
        <w:rPr>
          <w:rFonts w:hint="eastAsia"/>
        </w:rPr>
        <w:t>秋天的色彩斑斓</w:t>
      </w:r>
    </w:p>
    <w:p w14:paraId="65E1A46A" w14:textId="77777777" w:rsidR="008743F1" w:rsidRDefault="008743F1">
      <w:pPr>
        <w:rPr>
          <w:rFonts w:hint="eastAsia"/>
        </w:rPr>
      </w:pPr>
      <w:r>
        <w:rPr>
          <w:rFonts w:hint="eastAsia"/>
        </w:rPr>
        <w:t>尽管秋天充满了静谧，但它的色彩却是无比丰富的。山坡上，红枫如火焰般灿烂，仿佛在为这幅宁静的图景增添一抹激情。果园里，苹果和梨子挂满枝头，成熟的果实散发出诱人的香气。阳光下，农田里金黄的稻穗摇曳，似乎在诉说着丰收的喜悦。这些鲜艳的色彩与静谧的背景形成鲜明的对比，使人感受到秋天的独特魅力。</w:t>
      </w:r>
    </w:p>
    <w:p w14:paraId="292EB251" w14:textId="77777777" w:rsidR="008743F1" w:rsidRDefault="008743F1"/>
    <w:p w14:paraId="418E1E43" w14:textId="77777777" w:rsidR="008743F1" w:rsidRDefault="008743F1">
      <w:pPr>
        <w:rPr>
          <w:rFonts w:hint="eastAsia"/>
        </w:rPr>
      </w:pPr>
      <w:r>
        <w:rPr>
          <w:rFonts w:hint="eastAsia"/>
        </w:rPr>
        <w:t>秋日的动态景象</w:t>
      </w:r>
    </w:p>
    <w:p w14:paraId="1CA23349" w14:textId="77777777" w:rsidR="008743F1" w:rsidRDefault="008743F1">
      <w:pPr>
        <w:rPr>
          <w:rFonts w:hint="eastAsia"/>
        </w:rPr>
      </w:pPr>
      <w:r>
        <w:rPr>
          <w:rFonts w:hint="eastAsia"/>
        </w:rPr>
        <w:t>与静谧的画面相伴的是秋天特有的动态景象。清晨，鸟儿在枝头欢快地鸣唱，仿佛在庆祝这一季的到来。小动物们忙碌地在树林中穿梭，为即将到来的寒冬储备食物。野外，孩子们在落叶中嬉戏，欢声笑语与清脆的树叶声交织在一起，营造出一幅活泼的秋日画面。此时的秋天，既有沉静的深思，也有生机勃勃的活力。</w:t>
      </w:r>
    </w:p>
    <w:p w14:paraId="3EE4F453" w14:textId="77777777" w:rsidR="008743F1" w:rsidRDefault="008743F1"/>
    <w:p w14:paraId="288D8D0D" w14:textId="77777777" w:rsidR="008743F1" w:rsidRDefault="008743F1">
      <w:pPr>
        <w:rPr>
          <w:rFonts w:hint="eastAsia"/>
        </w:rPr>
      </w:pPr>
      <w:r>
        <w:rPr>
          <w:rFonts w:hint="eastAsia"/>
        </w:rPr>
        <w:t>秋天的思考与感悟</w:t>
      </w:r>
    </w:p>
    <w:p w14:paraId="6D3BD92F" w14:textId="77777777" w:rsidR="008743F1" w:rsidRDefault="008743F1">
      <w:pPr>
        <w:rPr>
          <w:rFonts w:hint="eastAsia"/>
        </w:rPr>
      </w:pPr>
      <w:r>
        <w:rPr>
          <w:rFonts w:hint="eastAsia"/>
        </w:rPr>
        <w:t>在这样一个变化多端的季节里，人们常常会不自觉地沉浸于思考之中。秋天是一个告别与重生的时刻，树叶的飘落提醒着我们珍惜当下，而又要勇敢迎接未来的挑战。走在林间小道上，听着沙沙的落叶声，思绪随之飘远，内心也变得宁静。正是在这份静谧中，我们能够更清晰地感受到生活的意义。</w:t>
      </w:r>
    </w:p>
    <w:p w14:paraId="445C3F2A" w14:textId="77777777" w:rsidR="008743F1" w:rsidRDefault="008743F1"/>
    <w:p w14:paraId="10B595C8" w14:textId="77777777" w:rsidR="008743F1" w:rsidRDefault="008743F1">
      <w:pPr>
        <w:rPr>
          <w:rFonts w:hint="eastAsia"/>
        </w:rPr>
      </w:pPr>
      <w:r>
        <w:rPr>
          <w:rFonts w:hint="eastAsia"/>
        </w:rPr>
        <w:t>最后的总结的温暖与期待</w:t>
      </w:r>
    </w:p>
    <w:p w14:paraId="2AA720C1" w14:textId="77777777" w:rsidR="008743F1" w:rsidRDefault="008743F1">
      <w:pPr>
        <w:rPr>
          <w:rFonts w:hint="eastAsia"/>
        </w:rPr>
      </w:pPr>
      <w:r>
        <w:rPr>
          <w:rFonts w:hint="eastAsia"/>
        </w:rPr>
        <w:t>秋天的静谧与动态交织，让我们体会到生活的丰富与深邃。虽然寒冬即将来临，但这一季的美好依然留在心中，成为温暖的回忆。我们在享受秋日的静谧与生机的也期待着冬日的到来，去探索新的希望与可能。在这份交替中，生命的轮回得以延续，带来无尽的温暖与思考。</w:t>
      </w:r>
    </w:p>
    <w:p w14:paraId="69B3D2FF" w14:textId="77777777" w:rsidR="008743F1" w:rsidRDefault="008743F1"/>
    <w:p w14:paraId="010917B1" w14:textId="77777777" w:rsidR="008743F1" w:rsidRDefault="008743F1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1BB1CD09" w14:textId="32B2663E" w:rsidR="00137B28" w:rsidRDefault="00137B28"/>
    <w:sectPr w:rsidR="00137B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B28"/>
    <w:rsid w:val="00137B28"/>
    <w:rsid w:val="008743F1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A15FB8-3258-4120-A330-D389028DC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137B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137B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137B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137B28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137B28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137B28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137B28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137B28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137B28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137B2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137B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137B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137B28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137B28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137B28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137B28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137B28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137B28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137B2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137B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137B2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137B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7B2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7B28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137B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7B2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7B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7B28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137B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2024-11-03T00:17:00Z</dcterms:created>
  <dcterms:modified xsi:type="dcterms:W3CDTF">2024-11-03T00:17:00Z</dcterms:modified>
</cp:coreProperties>
</file>