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58D3" w14:textId="77777777" w:rsidR="005259E9" w:rsidRDefault="005259E9">
      <w:pPr>
        <w:rPr>
          <w:rFonts w:hint="eastAsia"/>
        </w:rPr>
      </w:pPr>
      <w:r>
        <w:rPr>
          <w:rFonts w:hint="eastAsia"/>
        </w:rPr>
        <w:t>夜深人静，雨声如丝</w:t>
      </w:r>
    </w:p>
    <w:p w14:paraId="69E1AE0C" w14:textId="77777777" w:rsidR="005259E9" w:rsidRDefault="005259E9">
      <w:pPr>
        <w:rPr>
          <w:rFonts w:hint="eastAsia"/>
        </w:rPr>
      </w:pPr>
      <w:r>
        <w:rPr>
          <w:rFonts w:hint="eastAsia"/>
        </w:rPr>
        <w:t>当夜幕低垂，万籁俱寂，窗外的雨声如同细腻的丝线，轻轻拨动着心弦。那清脆的滴答声，在宁静的夜晚中回荡，仿佛是大自然轻声的低语，带来一种无与伦比的安宁。每一滴雨水，似乎都在述说着秋天的故事，透过窗帘的缝隙，轻轻洒落在心头。</w:t>
      </w:r>
    </w:p>
    <w:p w14:paraId="32472D6F" w14:textId="77777777" w:rsidR="005259E9" w:rsidRDefault="005259E9"/>
    <w:p w14:paraId="6F383353" w14:textId="77777777" w:rsidR="005259E9" w:rsidRDefault="005259E9">
      <w:pPr>
        <w:rPr>
          <w:rFonts w:hint="eastAsia"/>
        </w:rPr>
      </w:pPr>
      <w:r>
        <w:rPr>
          <w:rFonts w:hint="eastAsia"/>
        </w:rPr>
        <w:t>雨声中的思绪</w:t>
      </w:r>
    </w:p>
    <w:p w14:paraId="1307E620" w14:textId="77777777" w:rsidR="005259E9" w:rsidRDefault="005259E9">
      <w:pPr>
        <w:rPr>
          <w:rFonts w:hint="eastAsia"/>
        </w:rPr>
      </w:pPr>
      <w:r>
        <w:rPr>
          <w:rFonts w:hint="eastAsia"/>
        </w:rPr>
        <w:t>伴随着细雨的声音，思绪如潮水般涌来。往昔的回忆在雨声中闪烁，仿佛每一滴雨都是一段岁月的印记，流淌在记忆的河流中。雨滴轻轻敲打着窗台，宛如一首温柔的乐曲，让人不禁沉浸在那份柔情里，心中仿佛也随之轻盈起来。</w:t>
      </w:r>
    </w:p>
    <w:p w14:paraId="6AEDFD1B" w14:textId="77777777" w:rsidR="005259E9" w:rsidRDefault="005259E9"/>
    <w:p w14:paraId="5F0DDAEA" w14:textId="77777777" w:rsidR="005259E9" w:rsidRDefault="005259E9">
      <w:pPr>
        <w:rPr>
          <w:rFonts w:hint="eastAsia"/>
        </w:rPr>
      </w:pPr>
      <w:r>
        <w:rPr>
          <w:rFonts w:hint="eastAsia"/>
        </w:rPr>
        <w:t>秋夜的独特韵味</w:t>
      </w:r>
    </w:p>
    <w:p w14:paraId="74D9C67D" w14:textId="77777777" w:rsidR="005259E9" w:rsidRDefault="005259E9">
      <w:pPr>
        <w:rPr>
          <w:rFonts w:hint="eastAsia"/>
        </w:rPr>
      </w:pPr>
      <w:r>
        <w:rPr>
          <w:rFonts w:hint="eastAsia"/>
        </w:rPr>
        <w:t>秋天的雨声与其他季节截然不同，透着一份清冷与萧瑟。它不仅是秋风的伴奏，更是大地入睡的摇篮曲。在这样的夜晚，窗外的雨滴与内心的宁静交织成一幅美丽的画卷，让人忍不住沉浸其中，体味这份秋夜的独特韵味。</w:t>
      </w:r>
    </w:p>
    <w:p w14:paraId="6816E621" w14:textId="77777777" w:rsidR="005259E9" w:rsidRDefault="005259E9"/>
    <w:p w14:paraId="547EDE4B" w14:textId="77777777" w:rsidR="005259E9" w:rsidRDefault="005259E9">
      <w:pPr>
        <w:rPr>
          <w:rFonts w:hint="eastAsia"/>
        </w:rPr>
      </w:pPr>
      <w:r>
        <w:rPr>
          <w:rFonts w:hint="eastAsia"/>
        </w:rPr>
        <w:t>雨声唤醒的沉思</w:t>
      </w:r>
    </w:p>
    <w:p w14:paraId="2B5D93EA" w14:textId="77777777" w:rsidR="005259E9" w:rsidRDefault="005259E9">
      <w:pPr>
        <w:rPr>
          <w:rFonts w:hint="eastAsia"/>
        </w:rPr>
      </w:pPr>
      <w:r>
        <w:rPr>
          <w:rFonts w:hint="eastAsia"/>
        </w:rPr>
        <w:t>在这深夜的雨声中，许多平日里被忽略的细节开始浮现。那一份久违的宁静，那一缕飘散的思念，皆在雨声的陪伴下悄然苏醒。人们常常在这样的时刻，反思自己的生活与追求，心灵得到片刻的洗礼与升华。</w:t>
      </w:r>
    </w:p>
    <w:p w14:paraId="63EF8A6E" w14:textId="77777777" w:rsidR="005259E9" w:rsidRDefault="005259E9"/>
    <w:p w14:paraId="17410FCF" w14:textId="77777777" w:rsidR="005259E9" w:rsidRDefault="005259E9">
      <w:pPr>
        <w:rPr>
          <w:rFonts w:hint="eastAsia"/>
        </w:rPr>
      </w:pPr>
      <w:r>
        <w:rPr>
          <w:rFonts w:hint="eastAsia"/>
        </w:rPr>
        <w:t>与雨声共舞的灵魂</w:t>
      </w:r>
    </w:p>
    <w:p w14:paraId="56F8D1D6" w14:textId="77777777" w:rsidR="005259E9" w:rsidRDefault="005259E9">
      <w:pPr>
        <w:rPr>
          <w:rFonts w:hint="eastAsia"/>
        </w:rPr>
      </w:pPr>
      <w:r>
        <w:rPr>
          <w:rFonts w:hint="eastAsia"/>
        </w:rPr>
        <w:t>或许，正是在这样的雨夜，灵魂与自然的节奏融为一体。我们与雨声共舞，感受着秋天带来的清新与洗净。每一次雨的降临，都是一场灵魂的洗礼，让我们在繁忙的生活中，找到那份久违的宁静与自我。</w:t>
      </w:r>
    </w:p>
    <w:p w14:paraId="1027DBFE" w14:textId="77777777" w:rsidR="005259E9" w:rsidRDefault="005259E9"/>
    <w:p w14:paraId="094F415A" w14:textId="77777777" w:rsidR="005259E9" w:rsidRDefault="005259E9">
      <w:pPr>
        <w:rPr>
          <w:rFonts w:hint="eastAsia"/>
        </w:rPr>
      </w:pPr>
      <w:r>
        <w:rPr>
          <w:rFonts w:hint="eastAsia"/>
        </w:rPr>
        <w:t>最后的温暖</w:t>
      </w:r>
    </w:p>
    <w:p w14:paraId="29ED8BA3" w14:textId="77777777" w:rsidR="005259E9" w:rsidRDefault="005259E9">
      <w:pPr>
        <w:rPr>
          <w:rFonts w:hint="eastAsia"/>
        </w:rPr>
      </w:pPr>
      <w:r>
        <w:rPr>
          <w:rFonts w:hint="eastAsia"/>
        </w:rPr>
        <w:t>当晨光渐渐透过窗帘，雨声也在此时轻轻淡去。秋天的雨带来一丝清凉，也留给我们温暖的回忆。那在夜深人静时聆听的雨声，成为了我们心灵深处的一部分，伴随我们走向更美好的明天。</w:t>
      </w:r>
    </w:p>
    <w:p w14:paraId="7F81618C" w14:textId="77777777" w:rsidR="005259E9" w:rsidRDefault="005259E9"/>
    <w:p w14:paraId="038ABC2A" w14:textId="77777777" w:rsidR="005259E9" w:rsidRDefault="005259E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1D53B6B" w14:textId="2188434E" w:rsidR="00545DA7" w:rsidRDefault="00545DA7"/>
    <w:sectPr w:rsidR="0054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A7"/>
    <w:rsid w:val="005259E9"/>
    <w:rsid w:val="00545DA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F4D5-B007-4180-97AE-77CC0A09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5D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5D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5D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5D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5D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5D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5D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5D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5D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5D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5D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5D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5D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5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5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D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D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D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