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0AC2" w14:textId="77777777" w:rsidR="00A07079" w:rsidRDefault="00A07079">
      <w:pPr>
        <w:rPr>
          <w:rFonts w:hint="eastAsia"/>
        </w:rPr>
      </w:pPr>
      <w:r>
        <w:rPr>
          <w:rFonts w:hint="eastAsia"/>
        </w:rPr>
        <w:t>秋雨的轻柔呢喃</w:t>
      </w:r>
    </w:p>
    <w:p w14:paraId="637463DB" w14:textId="77777777" w:rsidR="00A07079" w:rsidRDefault="00A07079">
      <w:pPr>
        <w:rPr>
          <w:rFonts w:hint="eastAsia"/>
        </w:rPr>
      </w:pPr>
      <w:r>
        <w:rPr>
          <w:rFonts w:hint="eastAsia"/>
        </w:rPr>
        <w:t>当秋天悄然降临，万物染上金黄的色彩，雨水也带着一丝清凉轻轻洒落。秋雨，宛如一位温柔的女神，用她细腻的雨丝，轻轻拂过大地，唤醒沉睡的生命。每一滴雨水，似乎都在诉说着一个个关于秋天的故事，倾诉着自然的情感。那一瞬间，空气中弥漫着泥土的芬芳与落叶的气息，整个世界仿佛都在静谧中低语。</w:t>
      </w:r>
    </w:p>
    <w:p w14:paraId="2581F2B7" w14:textId="77777777" w:rsidR="00A07079" w:rsidRDefault="00A07079"/>
    <w:p w14:paraId="624B93EC" w14:textId="77777777" w:rsidR="00A07079" w:rsidRDefault="00A07079">
      <w:pPr>
        <w:rPr>
          <w:rFonts w:hint="eastAsia"/>
        </w:rPr>
      </w:pPr>
      <w:r>
        <w:rPr>
          <w:rFonts w:hint="eastAsia"/>
        </w:rPr>
        <w:t>秋雨的思绪涟漪</w:t>
      </w:r>
    </w:p>
    <w:p w14:paraId="3C785B14" w14:textId="77777777" w:rsidR="00A07079" w:rsidRDefault="00A07079">
      <w:pPr>
        <w:rPr>
          <w:rFonts w:hint="eastAsia"/>
        </w:rPr>
      </w:pPr>
      <w:r>
        <w:rPr>
          <w:rFonts w:hint="eastAsia"/>
        </w:rPr>
        <w:t>在这样一个柔和的雨天，站在窗前，眼前的景象恰似一幅水墨画。雨丝轻轻滑落，打在窗玻璃上，发出轻柔的声响，仿佛是秋天的心跳。雨中的树木愈显苍翠，叶片在雨水的滋润下，显得更加生机勃勃。此时此刻，思绪也随着雨滴的节奏起伏，沉浸在这个多愁善感的季节中。那些曾经的欢笑与泪水，在秋雨中交织成曲，恍若一场美丽的梦境。</w:t>
      </w:r>
    </w:p>
    <w:p w14:paraId="048647AF" w14:textId="77777777" w:rsidR="00A07079" w:rsidRDefault="00A07079"/>
    <w:p w14:paraId="672B688D" w14:textId="77777777" w:rsidR="00A07079" w:rsidRDefault="00A07079">
      <w:pPr>
        <w:rPr>
          <w:rFonts w:hint="eastAsia"/>
        </w:rPr>
      </w:pPr>
      <w:r>
        <w:rPr>
          <w:rFonts w:hint="eastAsia"/>
        </w:rPr>
        <w:t>秋雨的静谧思考</w:t>
      </w:r>
    </w:p>
    <w:p w14:paraId="270488CC" w14:textId="77777777" w:rsidR="00A07079" w:rsidRDefault="00A07079">
      <w:pPr>
        <w:rPr>
          <w:rFonts w:hint="eastAsia"/>
        </w:rPr>
      </w:pPr>
      <w:r>
        <w:rPr>
          <w:rFonts w:hint="eastAsia"/>
        </w:rPr>
        <w:t>秋雨带来了静谧的氛围，使得周围的一切都显得格外安静。走在雨中的小道上，脚下的落叶发出沙沙的声响，与雨水的节拍交织成一曲秋日的旋律。此时，思考似乎变得更加清晰，烦恼与困扰在雨水的洗礼下悄然溶解。雨水如同一位智者，教会我们在喧嚣中寻找到内心的宁静，让人不禁反思生活的意义与方向。每一场秋雨，都是一次心灵的洗礼。</w:t>
      </w:r>
    </w:p>
    <w:p w14:paraId="5A9153D5" w14:textId="77777777" w:rsidR="00A07079" w:rsidRDefault="00A07079"/>
    <w:p w14:paraId="7661CAB3" w14:textId="77777777" w:rsidR="00A07079" w:rsidRDefault="00A07079">
      <w:pPr>
        <w:rPr>
          <w:rFonts w:hint="eastAsia"/>
        </w:rPr>
      </w:pPr>
      <w:r>
        <w:rPr>
          <w:rFonts w:hint="eastAsia"/>
        </w:rPr>
        <w:t>秋雨的告别与期盼</w:t>
      </w:r>
    </w:p>
    <w:p w14:paraId="30BB5077" w14:textId="77777777" w:rsidR="00A07079" w:rsidRDefault="00A07079">
      <w:pPr>
        <w:rPr>
          <w:rFonts w:hint="eastAsia"/>
        </w:rPr>
      </w:pPr>
      <w:r>
        <w:rPr>
          <w:rFonts w:hint="eastAsia"/>
        </w:rPr>
        <w:t>随着秋雨的逐渐停歇，空气中弥漫着清新的气息，仿佛为即将到来的冬天做着铺垫。雨后的大地，透着一丝透亮，树木的叶子在阳光的照耀下，愈发显得晶莹剔透。此时，站在窗前，眼前的一切仿佛都被洗净了尘埃，焕发出新的生机。尽管秋雨将要离去，但它留下的思绪与回忆，将会伴随我们走过漫长的冬季。在这个充满诗意的季节中，秋雨教会了我们珍惜，教会了我们期待未来的美好。</w:t>
      </w:r>
    </w:p>
    <w:p w14:paraId="3C0118DF" w14:textId="77777777" w:rsidR="00A07079" w:rsidRDefault="00A07079"/>
    <w:p w14:paraId="2E06B917" w14:textId="77777777" w:rsidR="00A07079" w:rsidRDefault="00A07079">
      <w:pPr>
        <w:rPr>
          <w:rFonts w:hint="eastAsia"/>
        </w:rPr>
      </w:pPr>
      <w:r>
        <w:rPr>
          <w:rFonts w:hint="eastAsia"/>
        </w:rPr>
        <w:t>最后的总结：秋雨的深情馈赠</w:t>
      </w:r>
    </w:p>
    <w:p w14:paraId="3A5815B1" w14:textId="77777777" w:rsidR="00A07079" w:rsidRDefault="00A07079">
      <w:pPr>
        <w:rPr>
          <w:rFonts w:hint="eastAsia"/>
        </w:rPr>
      </w:pPr>
      <w:r>
        <w:rPr>
          <w:rFonts w:hint="eastAsia"/>
        </w:rPr>
        <w:t>秋雨如诗，点滴滋润着心田；它不仅是季节的交替，更是情感的流露。每一场秋雨，都是大自然的深情馈赠，让我们在这个季节中，感受到生命的脆弱与坚韧。让我们在这细腻的雨丝中，体味秋天的温柔与思考，珍惜每一个瞬间。</w:t>
      </w:r>
    </w:p>
    <w:p w14:paraId="52F04C40" w14:textId="77777777" w:rsidR="00A07079" w:rsidRDefault="00A07079"/>
    <w:p w14:paraId="00608D11" w14:textId="77777777" w:rsidR="00A07079" w:rsidRDefault="00A0707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32737D6" w14:textId="67AA03CC" w:rsidR="00955B98" w:rsidRDefault="00955B98"/>
    <w:sectPr w:rsidR="00955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8"/>
    <w:rsid w:val="00955B98"/>
    <w:rsid w:val="00A0707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9EE02-3B7E-4462-8385-DDB49E3C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55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5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55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55B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55B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55B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55B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55B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55B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55B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5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5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55B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55B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55B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55B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55B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55B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55B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5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55B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55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B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55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B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B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55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