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3DD88" w14:textId="77777777" w:rsidR="0073591E" w:rsidRDefault="0073591E">
      <w:pPr>
        <w:rPr>
          <w:rFonts w:hint="eastAsia"/>
        </w:rPr>
      </w:pPr>
      <w:r>
        <w:rPr>
          <w:rFonts w:hint="eastAsia"/>
        </w:rPr>
        <w:t>秋天的丰收之美</w:t>
      </w:r>
    </w:p>
    <w:p w14:paraId="75276F92" w14:textId="77777777" w:rsidR="0073591E" w:rsidRDefault="0073591E">
      <w:pPr>
        <w:rPr>
          <w:rFonts w:hint="eastAsia"/>
        </w:rPr>
      </w:pPr>
      <w:r>
        <w:rPr>
          <w:rFonts w:hint="eastAsia"/>
        </w:rPr>
        <w:t>秋天，是一个丰收的季节，金色的阳光洒在大地上，仿佛为每一片叶子镀上了一层薄金。果园里，苹果红彤彤的，像小灯笼一样挂在枝头，透出诱人的香甜。梨树上的果实也不甘示弱，沉甸甸的果子在微风中轻轻摇曳，仿佛在诉说着丰收的喜悦。此时的农田，稻谷随风起伏，像是一片金色的海洋，波光粼粼，让人不禁想要在其中尽情奔跑。</w:t>
      </w:r>
    </w:p>
    <w:p w14:paraId="0F24F3DC" w14:textId="77777777" w:rsidR="0073591E" w:rsidRDefault="0073591E"/>
    <w:p w14:paraId="39AD2E2B" w14:textId="77777777" w:rsidR="0073591E" w:rsidRDefault="0073591E">
      <w:pPr>
        <w:rPr>
          <w:rFonts w:hint="eastAsia"/>
        </w:rPr>
      </w:pPr>
      <w:r>
        <w:rPr>
          <w:rFonts w:hint="eastAsia"/>
        </w:rPr>
        <w:t>田野里的色彩交响曲</w:t>
      </w:r>
    </w:p>
    <w:p w14:paraId="4E1ED409" w14:textId="77777777" w:rsidR="0073591E" w:rsidRDefault="0073591E">
      <w:pPr>
        <w:rPr>
          <w:rFonts w:hint="eastAsia"/>
        </w:rPr>
      </w:pPr>
      <w:r>
        <w:rPr>
          <w:rFonts w:hint="eastAsia"/>
        </w:rPr>
        <w:t>走在田野间，眼前的景色宛如一幅色彩斑斓的画卷。丰收的玉米高高挺立，金黄的穗儿在阳光下闪烁着耀眼的光辉，仿佛在向人们展示着它的骄傲。红色的辣椒、紫色的茄子，五彩缤纷的蔬菜们共同编织成了一幅美丽的秋日拼图。随着秋风的吹拂，田野中的一切仿佛都在欢快地歌唱，传递着丰收的喜悦。</w:t>
      </w:r>
    </w:p>
    <w:p w14:paraId="4EA3C8EE" w14:textId="77777777" w:rsidR="0073591E" w:rsidRDefault="0073591E"/>
    <w:p w14:paraId="12ACBF56" w14:textId="77777777" w:rsidR="0073591E" w:rsidRDefault="0073591E">
      <w:pPr>
        <w:rPr>
          <w:rFonts w:hint="eastAsia"/>
        </w:rPr>
      </w:pPr>
      <w:r>
        <w:rPr>
          <w:rFonts w:hint="eastAsia"/>
        </w:rPr>
        <w:t>农民的辛勤与笑颜</w:t>
      </w:r>
    </w:p>
    <w:p w14:paraId="7231E6F6" w14:textId="77777777" w:rsidR="0073591E" w:rsidRDefault="0073591E">
      <w:pPr>
        <w:rPr>
          <w:rFonts w:hint="eastAsia"/>
        </w:rPr>
      </w:pPr>
      <w:r>
        <w:rPr>
          <w:rFonts w:hint="eastAsia"/>
        </w:rPr>
        <w:t>在这个季节，农民们的脸上洋溢着幸福的笑容。他们在田间忙碌的身影，构成了秋天最美的风景。每一滴汗水都浇灌出了丰硕的果实，每一个微笑都流露出对大自然的感激。秋天是他们一年辛勤工作的回报，也是对未来的希望。无论是手捧丰收的果实，还是收拾忙碌后的田地，农民的心中都充满了满足与自豪。</w:t>
      </w:r>
    </w:p>
    <w:p w14:paraId="7DF5472D" w14:textId="77777777" w:rsidR="0073591E" w:rsidRDefault="0073591E"/>
    <w:p w14:paraId="55985FEA" w14:textId="77777777" w:rsidR="0073591E" w:rsidRDefault="0073591E">
      <w:pPr>
        <w:rPr>
          <w:rFonts w:hint="eastAsia"/>
        </w:rPr>
      </w:pPr>
      <w:r>
        <w:rPr>
          <w:rFonts w:hint="eastAsia"/>
        </w:rPr>
        <w:t>秋日的诗意与宁静</w:t>
      </w:r>
    </w:p>
    <w:p w14:paraId="4F9D20A5" w14:textId="77777777" w:rsidR="0073591E" w:rsidRDefault="0073591E">
      <w:pPr>
        <w:rPr>
          <w:rFonts w:hint="eastAsia"/>
        </w:rPr>
      </w:pPr>
      <w:r>
        <w:rPr>
          <w:rFonts w:hint="eastAsia"/>
        </w:rPr>
        <w:t>秋天不仅是丰收的季节，更是诗意的季节。在这个季节里，树叶变得斑斓，慢慢飘落，铺成一条金色的地毯，仿佛在诉说着岁月的流转。远处的山峦，披上了秋天的外衣，层林尽染，宛如一幅流动的水彩画。阳光透过树梢洒下点点光斑，为这幅秋日画卷增添了几分温暖的色彩。在这样的景色中，人们的心灵也得到了片刻的宁静，仿佛时间都在这一刻凝固。</w:t>
      </w:r>
    </w:p>
    <w:p w14:paraId="7255E6A6" w14:textId="77777777" w:rsidR="0073591E" w:rsidRDefault="0073591E"/>
    <w:p w14:paraId="5EBBE17E" w14:textId="77777777" w:rsidR="0073591E" w:rsidRDefault="0073591E">
      <w:pPr>
        <w:rPr>
          <w:rFonts w:hint="eastAsia"/>
        </w:rPr>
      </w:pPr>
      <w:r>
        <w:rPr>
          <w:rFonts w:hint="eastAsia"/>
        </w:rPr>
        <w:t>秋天的丰收，传承与希望</w:t>
      </w:r>
    </w:p>
    <w:p w14:paraId="324899F4" w14:textId="77777777" w:rsidR="0073591E" w:rsidRDefault="0073591E">
      <w:r>
        <w:rPr>
          <w:rFonts w:hint="eastAsia"/>
        </w:rPr>
        <w:t>秋天不仅是大自然的馈赠，更是人类与自然和谐共生的象征。每一次的丰收都是对过去辛勤付出的肯定，也为未来的耕耘注入了新的动力。在这个季节，孩子们在田间嬉戏，老人们在树下闲聊，大家共同分享着这份丰收的喜悦。这种传承，不仅延续了农耕文化，也让每一个人都感受到生活的美好。</w:t>
      </w:r>
    </w:p>
    <w:p w14:paraId="08C49166" w14:textId="77777777" w:rsidR="0073591E" w:rsidRDefault="0073591E"/>
    <w:p w14:paraId="4D69C8D1" w14:textId="77777777" w:rsidR="0073591E" w:rsidRDefault="0073591E">
      <w:pPr>
        <w:rPr>
          <w:rFonts w:hint="eastAsia"/>
        </w:rPr>
      </w:pPr>
      <w:r>
        <w:rPr>
          <w:rFonts w:hint="eastAsia"/>
        </w:rPr>
        <w:t>最后的总结</w:t>
      </w:r>
    </w:p>
    <w:p w14:paraId="2319C32F" w14:textId="77777777" w:rsidR="0073591E" w:rsidRDefault="0073591E">
      <w:pPr>
        <w:rPr>
          <w:rFonts w:hint="eastAsia"/>
        </w:rPr>
      </w:pPr>
      <w:r>
        <w:rPr>
          <w:rFonts w:hint="eastAsia"/>
        </w:rPr>
        <w:t>秋天的丰收，是自然与人类共同谱写的华美乐章。它以金色的果实、五彩的田野、辛勤的身影和诗意的风景，展现出生命的活力与希望。让我们在这个丰收的季节，怀抱感恩的心，去迎接未来的每一个挑战。</w:t>
      </w:r>
    </w:p>
    <w:p w14:paraId="75535E9C" w14:textId="77777777" w:rsidR="0073591E" w:rsidRDefault="0073591E"/>
    <w:p w14:paraId="28F362F8" w14:textId="77777777" w:rsidR="0073591E" w:rsidRDefault="0073591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887E68D" w14:textId="1A617C89" w:rsidR="00A34FD4" w:rsidRDefault="00A34FD4"/>
    <w:sectPr w:rsidR="00A34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D4"/>
    <w:rsid w:val="0073591E"/>
    <w:rsid w:val="00A34FD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DA6E5-51B8-4FDA-8779-6257EE62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4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4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4F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4F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4F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4F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4F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4F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4F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4F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4F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4F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4F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4F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4F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4F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4F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4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F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4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F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F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4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