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7608EE" w14:textId="77777777" w:rsidR="00811401" w:rsidRDefault="00811401">
      <w:pPr>
        <w:rPr>
          <w:rFonts w:hint="eastAsia"/>
        </w:rPr>
      </w:pPr>
      <w:r>
        <w:rPr>
          <w:rFonts w:hint="eastAsia"/>
        </w:rPr>
        <w:t>秋雨绵绵，归心似箭</w:t>
      </w:r>
    </w:p>
    <w:p w14:paraId="0B9AE012" w14:textId="77777777" w:rsidR="00811401" w:rsidRDefault="00811401">
      <w:pPr>
        <w:rPr>
          <w:rFonts w:hint="eastAsia"/>
        </w:rPr>
      </w:pPr>
      <w:r>
        <w:rPr>
          <w:rFonts w:hint="eastAsia"/>
        </w:rPr>
        <w:t>秋天的雨，总是带着几分凉意，仿佛是大自然的轻声叹息。天空低沉，灰色的云层厚厚地覆盖在城市上空，偶尔划过一丝闪电，仿佛在提醒着人们，雨水即将倾泻而下。站在窗边，我能清晰地感受到那一股急迫，仿佛是无形的手，轻轻推着我，让我渴望着回到温暖的家中。</w:t>
      </w:r>
    </w:p>
    <w:p w14:paraId="4D980F8E" w14:textId="77777777" w:rsidR="00811401" w:rsidRDefault="00811401"/>
    <w:p w14:paraId="681968AE" w14:textId="77777777" w:rsidR="00811401" w:rsidRDefault="00811401">
      <w:pPr>
        <w:rPr>
          <w:rFonts w:hint="eastAsia"/>
        </w:rPr>
      </w:pPr>
      <w:r>
        <w:rPr>
          <w:rFonts w:hint="eastAsia"/>
        </w:rPr>
        <w:t>雨滴如珠，纷纷而下</w:t>
      </w:r>
    </w:p>
    <w:p w14:paraId="561F2A11" w14:textId="77777777" w:rsidR="00811401" w:rsidRDefault="00811401">
      <w:r>
        <w:rPr>
          <w:rFonts w:hint="eastAsia"/>
        </w:rPr>
        <w:t>终于，雨滴开始从天空中飘落，打在窗户上，发出清脆的声响。那雨珠宛如一颗颗明亮的珍珠，在空中舞动，随着风的节奏，时而轻盈，时而急促。每一滴雨水都像是催促着我，让我不得不开始思考，何时才能冲出这个被雨幕笼罩的世界，踏上归家的旅途。</w:t>
      </w:r>
    </w:p>
    <w:p w14:paraId="2EAB19FB" w14:textId="77777777" w:rsidR="00811401" w:rsidRDefault="00811401"/>
    <w:p w14:paraId="150408EF" w14:textId="77777777" w:rsidR="00811401" w:rsidRDefault="00811401">
      <w:pPr>
        <w:rPr>
          <w:rFonts w:hint="eastAsia"/>
        </w:rPr>
      </w:pPr>
      <w:r>
        <w:rPr>
          <w:rFonts w:hint="eastAsia"/>
        </w:rPr>
        <w:t>街道上，行人匆匆</w:t>
      </w:r>
    </w:p>
    <w:p w14:paraId="2442768A" w14:textId="77777777" w:rsidR="00811401" w:rsidRDefault="00811401">
      <w:pPr>
        <w:rPr>
          <w:rFonts w:hint="eastAsia"/>
        </w:rPr>
      </w:pPr>
      <w:r>
        <w:rPr>
          <w:rFonts w:hint="eastAsia"/>
        </w:rPr>
        <w:t>窗外的街道上，人们急匆匆地行走，伞下的身影一个个显得模糊而孤独。那些急于回家的行人，像是被秋雨催动的蚂蚁，各自忙着寻找庇护所。他们的脚步声在雨中交错，形成了一曲秋日的交响乐。每一个急促的脚步，都是对温暖的渴望，对家的思念。</w:t>
      </w:r>
    </w:p>
    <w:p w14:paraId="00C5B504" w14:textId="77777777" w:rsidR="00811401" w:rsidRDefault="00811401"/>
    <w:p w14:paraId="05ECAC58" w14:textId="77777777" w:rsidR="00811401" w:rsidRDefault="00811401">
      <w:pPr>
        <w:rPr>
          <w:rFonts w:hint="eastAsia"/>
        </w:rPr>
      </w:pPr>
      <w:r>
        <w:rPr>
          <w:rFonts w:hint="eastAsia"/>
        </w:rPr>
        <w:t>归家的渴望，暖意融融</w:t>
      </w:r>
    </w:p>
    <w:p w14:paraId="00EC8B41" w14:textId="77777777" w:rsidR="00811401" w:rsidRDefault="00811401">
      <w:pPr>
        <w:rPr>
          <w:rFonts w:hint="eastAsia"/>
        </w:rPr>
      </w:pPr>
      <w:r>
        <w:rPr>
          <w:rFonts w:hint="eastAsia"/>
        </w:rPr>
        <w:t>此时，我的心中充满了对家的想象。记忆中的家，温暖如春，炊烟袅袅，母亲的笑声透过雨声，回荡在我的耳畔。只要能赶回去，哪怕是淋湿了衣衫，心中也会涌起一股暖流。那份归属感是任何风雨都无法撼动的，只要有家在，心中就有一盏明灯，指引我走出风雨。</w:t>
      </w:r>
    </w:p>
    <w:p w14:paraId="58135700" w14:textId="77777777" w:rsidR="00811401" w:rsidRDefault="00811401"/>
    <w:p w14:paraId="2D5B4745" w14:textId="77777777" w:rsidR="00811401" w:rsidRDefault="00811401">
      <w:pPr>
        <w:rPr>
          <w:rFonts w:hint="eastAsia"/>
        </w:rPr>
      </w:pPr>
      <w:r>
        <w:rPr>
          <w:rFonts w:hint="eastAsia"/>
        </w:rPr>
        <w:t>打伞而行，雨中独行</w:t>
      </w:r>
    </w:p>
    <w:p w14:paraId="5D13E1FA" w14:textId="77777777" w:rsidR="00811401" w:rsidRDefault="00811401">
      <w:pPr>
        <w:rPr>
          <w:rFonts w:hint="eastAsia"/>
        </w:rPr>
      </w:pPr>
      <w:r>
        <w:rPr>
          <w:rFonts w:hint="eastAsia"/>
        </w:rPr>
        <w:t>我走出门，手中紧握着伞，雨水打在伞面上，发出啪啪的声音。虽然伞能遮挡住一部分的雨水，但那种潮湿的空气依然让人感到心烦。每一步都走得小心翼翼，生怕滑倒在湿滑的路面上。可是，心中那股急切的归家心情却让我毫不畏惧，反而更坚定了脚步。</w:t>
      </w:r>
    </w:p>
    <w:p w14:paraId="17FF9BCC" w14:textId="77777777" w:rsidR="00811401" w:rsidRDefault="00811401"/>
    <w:p w14:paraId="1B388DA3" w14:textId="77777777" w:rsidR="00811401" w:rsidRDefault="00811401">
      <w:pPr>
        <w:rPr>
          <w:rFonts w:hint="eastAsia"/>
        </w:rPr>
      </w:pPr>
      <w:r>
        <w:rPr>
          <w:rFonts w:hint="eastAsia"/>
        </w:rPr>
        <w:t>终归于家，心安处</w:t>
      </w:r>
    </w:p>
    <w:p w14:paraId="4EA6F8AB" w14:textId="77777777" w:rsidR="00811401" w:rsidRDefault="00811401">
      <w:pPr>
        <w:rPr>
          <w:rFonts w:hint="eastAsia"/>
        </w:rPr>
      </w:pPr>
      <w:r>
        <w:rPr>
          <w:rFonts w:hint="eastAsia"/>
        </w:rPr>
        <w:t>经过一段漫长的旅程，终于在雨中看到了熟悉的楼宇，心中一阵欢喜。推开家门，温暖的气息扑面而来，仿佛一切的疲惫都在这一刻烟消云散。脱下湿漉漉的外衣，换上干爽的衣服，坐在窗边，望着窗外淅淅沥沥的秋雨，心中只剩下宁静与满足。</w:t>
      </w:r>
    </w:p>
    <w:p w14:paraId="3D0773E4" w14:textId="77777777" w:rsidR="00811401" w:rsidRDefault="00811401"/>
    <w:p w14:paraId="2EDAE20D" w14:textId="77777777" w:rsidR="00811401" w:rsidRDefault="00811401">
      <w:pPr>
        <w:rPr>
          <w:rFonts w:hint="eastAsia"/>
        </w:rPr>
      </w:pPr>
      <w:r>
        <w:rPr>
          <w:rFonts w:hint="eastAsia"/>
        </w:rPr>
        <w:t>秋雨中的思考</w:t>
      </w:r>
    </w:p>
    <w:p w14:paraId="45714A5E" w14:textId="77777777" w:rsidR="00811401" w:rsidRDefault="00811401">
      <w:pPr>
        <w:rPr>
          <w:rFonts w:hint="eastAsia"/>
        </w:rPr>
      </w:pPr>
      <w:r>
        <w:rPr>
          <w:rFonts w:hint="eastAsia"/>
        </w:rPr>
        <w:t>窗外的雨依然在下，细细的雨丝如同秋天的思绪，缠绵而悠远。在这样的时刻，思绪也开始飞扬。秋雨虽然让人心生急切，却也教会了我珍惜与等待。在这个季节里，每一场雨都是一次洗礼，让人更加懂得温暖的珍贵。无论外面的世界如何变幻，家的港湾总会是我心灵的归宿。</w:t>
      </w:r>
    </w:p>
    <w:p w14:paraId="55636D8D" w14:textId="77777777" w:rsidR="00811401" w:rsidRDefault="00811401"/>
    <w:p w14:paraId="4A4977EB" w14:textId="77777777" w:rsidR="00811401" w:rsidRDefault="00811401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04F64DDD" w14:textId="626EA8AA" w:rsidR="00147876" w:rsidRDefault="00147876"/>
    <w:sectPr w:rsidR="001478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876"/>
    <w:rsid w:val="00147876"/>
    <w:rsid w:val="00811401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69B420-08B3-4AD5-B8A3-D2486CD4B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1478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1478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1478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147876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147876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147876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147876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147876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147876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14787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1478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1478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147876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147876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147876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147876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147876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147876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14787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1478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14787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1478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787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7876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1478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787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78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7876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14787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2024-11-03T00:17:00Z</dcterms:created>
  <dcterms:modified xsi:type="dcterms:W3CDTF">2024-11-03T00:17:00Z</dcterms:modified>
</cp:coreProperties>
</file>