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ECEAF" w14:textId="77777777" w:rsidR="00976853" w:rsidRDefault="00976853">
      <w:pPr>
        <w:rPr>
          <w:rFonts w:hint="eastAsia"/>
        </w:rPr>
      </w:pPr>
      <w:r>
        <w:rPr>
          <w:rFonts w:hint="eastAsia"/>
        </w:rPr>
        <w:t>优雅的微笑</w:t>
      </w:r>
    </w:p>
    <w:p w14:paraId="08567E8B" w14:textId="77777777" w:rsidR="00976853" w:rsidRDefault="00976853">
      <w:pPr>
        <w:rPr>
          <w:rFonts w:hint="eastAsia"/>
        </w:rPr>
      </w:pPr>
      <w:r>
        <w:rPr>
          <w:rFonts w:hint="eastAsia"/>
        </w:rPr>
        <w:t>她的微笑如同晨曦洒落在湖面，轻盈而明亮，透着一丝温柔的光辉。每当她嘴角上扬时，仿佛整个世界都被她的笑容唤醒。那微微上翘的嘴唇，勾勒出一幅动人的画面，仿佛是春天的花朵在阳光下绽放，带来无限的生机与希望。她的眼睛则如同深邃的湖泊，波光粼粼，蕴藏着无尽的故事和情感，令人不由自主地想要探寻她内心的秘密。</w:t>
      </w:r>
    </w:p>
    <w:p w14:paraId="588A2470" w14:textId="77777777" w:rsidR="00976853" w:rsidRDefault="00976853"/>
    <w:p w14:paraId="3C287A9B" w14:textId="77777777" w:rsidR="00976853" w:rsidRDefault="00976853">
      <w:pPr>
        <w:rPr>
          <w:rFonts w:hint="eastAsia"/>
        </w:rPr>
      </w:pPr>
      <w:r>
        <w:rPr>
          <w:rFonts w:hint="eastAsia"/>
        </w:rPr>
        <w:t>温柔的眼神</w:t>
      </w:r>
    </w:p>
    <w:p w14:paraId="7056992D" w14:textId="77777777" w:rsidR="00976853" w:rsidRDefault="00976853">
      <w:pPr>
        <w:rPr>
          <w:rFonts w:hint="eastAsia"/>
        </w:rPr>
      </w:pPr>
      <w:r>
        <w:rPr>
          <w:rFonts w:hint="eastAsia"/>
        </w:rPr>
        <w:t>她的眼神温柔而坚定，像秋天的阳光，透过层层树叶洒在大地上，柔和而不刺眼。那双清澈的眼睛如同夜空中最明亮的星星，总能在黑暗中找到方向。每当她注视着你时，仿佛时间都停滞了，整个世界只剩下你们两个。她的眼中闪烁着智慧的光芒，像是在倾听你内心深处的声音，让人感到一种莫名的安心和信任。</w:t>
      </w:r>
    </w:p>
    <w:p w14:paraId="2883A4D6" w14:textId="77777777" w:rsidR="00976853" w:rsidRDefault="00976853"/>
    <w:p w14:paraId="7C231E35" w14:textId="77777777" w:rsidR="00976853" w:rsidRDefault="00976853">
      <w:pPr>
        <w:rPr>
          <w:rFonts w:hint="eastAsia"/>
        </w:rPr>
      </w:pPr>
      <w:r>
        <w:rPr>
          <w:rFonts w:hint="eastAsia"/>
        </w:rPr>
        <w:t>淡雅的气质</w:t>
      </w:r>
    </w:p>
    <w:p w14:paraId="5640BDC4" w14:textId="77777777" w:rsidR="00976853" w:rsidRDefault="00976853">
      <w:pPr>
        <w:rPr>
          <w:rFonts w:hint="eastAsia"/>
        </w:rPr>
      </w:pPr>
      <w:r>
        <w:rPr>
          <w:rFonts w:hint="eastAsia"/>
        </w:rPr>
        <w:t>她身上散发着淡淡的香气，宛如春日里盛开的花朵，清新而不浓烈。她的举手投足间透着优雅，仿佛每一个动作都经过精心设计，流露出一种不言而喻的自信。她穿着简单却考究的衣物，色彩柔和，剪裁得体，完美地衬托出她的身形曲线。每当她走过时，空气中仿佛都飘荡着一种优雅的旋律，令人不由自主地为之倾倒。</w:t>
      </w:r>
    </w:p>
    <w:p w14:paraId="485A8D96" w14:textId="77777777" w:rsidR="00976853" w:rsidRDefault="00976853"/>
    <w:p w14:paraId="11B2A664" w14:textId="77777777" w:rsidR="00976853" w:rsidRDefault="00976853">
      <w:pPr>
        <w:rPr>
          <w:rFonts w:hint="eastAsia"/>
        </w:rPr>
      </w:pPr>
      <w:r>
        <w:rPr>
          <w:rFonts w:hint="eastAsia"/>
        </w:rPr>
        <w:t>坚定的表情</w:t>
      </w:r>
    </w:p>
    <w:p w14:paraId="3942766A" w14:textId="77777777" w:rsidR="00976853" w:rsidRDefault="00976853">
      <w:pPr>
        <w:rPr>
          <w:rFonts w:hint="eastAsia"/>
        </w:rPr>
      </w:pPr>
      <w:r>
        <w:rPr>
          <w:rFonts w:hint="eastAsia"/>
        </w:rPr>
        <w:t>在重要的时刻，她的表情总是格外坚定，眉头微微皱起，嘴角紧抿，仿佛在与内心的斗争中坚持着自己的信念。她的脸庞在光影中勾勒出分明的轮廓，显得刚毅而充满力量。每当她发出意见时，那种从容不迫的神态，仿佛她是智慧的化身，能够洞察一切，带领周围的人走出迷雾。即便在逆境中，她也从不轻言放弃，那种坚定的眼神，宛如山巅的灯塔，为迷途的人指引方向。</w:t>
      </w:r>
    </w:p>
    <w:p w14:paraId="479FA6F0" w14:textId="77777777" w:rsidR="00976853" w:rsidRDefault="00976853"/>
    <w:p w14:paraId="2D2A7310" w14:textId="77777777" w:rsidR="00976853" w:rsidRDefault="00976853">
      <w:pPr>
        <w:rPr>
          <w:rFonts w:hint="eastAsia"/>
        </w:rPr>
      </w:pPr>
      <w:r>
        <w:rPr>
          <w:rFonts w:hint="eastAsia"/>
        </w:rPr>
        <w:t>温暖的目光</w:t>
      </w:r>
    </w:p>
    <w:p w14:paraId="11A95B7F" w14:textId="77777777" w:rsidR="00976853" w:rsidRDefault="00976853">
      <w:pPr>
        <w:rPr>
          <w:rFonts w:hint="eastAsia"/>
        </w:rPr>
      </w:pPr>
      <w:r>
        <w:rPr>
          <w:rFonts w:hint="eastAsia"/>
        </w:rPr>
        <w:t>在她身边，总能感受到一股温暖的气息。无论是面对熟悉的朋友还是陌生的过客，她的目光总是充满善意，仿佛能融化心中所有的寒冰。那种温暖，不是简单的友好，而是一种深入骨髓的关怀，像是春风化雨，让人倍感舒心。她用目光传递着温暖与力量，仿佛在告诉每一个人：无论多么艰难的时刻，总会有光亮照亮前方。</w:t>
      </w:r>
    </w:p>
    <w:p w14:paraId="75332A9C" w14:textId="77777777" w:rsidR="00976853" w:rsidRDefault="00976853"/>
    <w:p w14:paraId="7FFB4FDF" w14:textId="77777777" w:rsidR="00976853" w:rsidRDefault="00976853">
      <w:pPr>
        <w:rPr>
          <w:rFonts w:hint="eastAsia"/>
        </w:rPr>
      </w:pPr>
      <w:r>
        <w:rPr>
          <w:rFonts w:hint="eastAsia"/>
        </w:rPr>
        <w:t>最后的总结</w:t>
      </w:r>
    </w:p>
    <w:p w14:paraId="571E82CA" w14:textId="77777777" w:rsidR="00976853" w:rsidRDefault="00976853">
      <w:pPr>
        <w:rPr>
          <w:rFonts w:hint="eastAsia"/>
        </w:rPr>
      </w:pPr>
      <w:r>
        <w:rPr>
          <w:rFonts w:hint="eastAsia"/>
        </w:rPr>
        <w:t>她的神态、眼神、气质和表情，如同一幅幅生动的画面，交织成她独特的魅力。在她身上，我们不仅看到了美丽的外貌，更感受到了内心的丰盈和力量。这种神态的优雅，正是她与众不同之处，让人难以忘怀。</w:t>
      </w:r>
    </w:p>
    <w:p w14:paraId="4E80AC43" w14:textId="77777777" w:rsidR="00976853" w:rsidRDefault="00976853"/>
    <w:p w14:paraId="4F286BE8" w14:textId="77777777" w:rsidR="00976853" w:rsidRDefault="00976853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FA4E8E3" w14:textId="395D6640" w:rsidR="00860A88" w:rsidRDefault="00860A88"/>
    <w:sectPr w:rsidR="00860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88"/>
    <w:rsid w:val="00860A88"/>
    <w:rsid w:val="0097685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A783AE-6589-41A8-BCA5-99FF2ABC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60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6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60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60A8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60A8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60A8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60A8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60A8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60A8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60A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6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6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60A88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60A88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60A88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60A88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60A88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60A88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60A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6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60A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60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A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0A88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60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0A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0A88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60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