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5B6B2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碧绿色的眼睛：自然的奇迹</w:t>
      </w:r>
    </w:p>
    <w:p w14:paraId="682632C6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，如同春天的新芽，在阳光下闪烁着生命的光芒。它们不仅仅是一种颜色，更是一种情感的表达，让人不由自主地想要深入探索其中的秘密。那些眼睛，宛如碧波荡漾的湖面，清澈透亮，仿佛可以看穿人的灵魂。</w:t>
      </w:r>
    </w:p>
    <w:p w14:paraId="1366C608" w14:textId="77777777" w:rsidR="00581185" w:rsidRDefault="00581185"/>
    <w:p w14:paraId="54A74B39" w14:textId="77777777" w:rsidR="00581185" w:rsidRDefault="00581185">
      <w:pPr>
        <w:rPr>
          <w:rFonts w:hint="eastAsia"/>
        </w:rPr>
      </w:pPr>
      <w:r>
        <w:rPr>
          <w:rFonts w:hint="eastAsia"/>
        </w:rPr>
        <w:t>深邃而迷人的魅力</w:t>
      </w:r>
    </w:p>
    <w:p w14:paraId="0D108831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碧绿色的眼睛常常散发出一种神秘而深邃的魅力。每当阳光照耀，眼中泛起微微的金色光辉，令其更加迷人。这样的眼睛让人一见倾心，仿佛在它们的注视下，整个世界都变得柔和而温暖。</w:t>
      </w:r>
    </w:p>
    <w:p w14:paraId="588F8609" w14:textId="77777777" w:rsidR="00581185" w:rsidRDefault="00581185"/>
    <w:p w14:paraId="030DC4FC" w14:textId="77777777" w:rsidR="00581185" w:rsidRDefault="00581185">
      <w:pPr>
        <w:rPr>
          <w:rFonts w:hint="eastAsia"/>
        </w:rPr>
      </w:pPr>
      <w:r>
        <w:rPr>
          <w:rFonts w:hint="eastAsia"/>
        </w:rPr>
        <w:t>与自然的连接</w:t>
      </w:r>
    </w:p>
    <w:p w14:paraId="222885C1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碧绿色的眼睛让人联想到大自然的纯净与美丽。它们的色调仿佛是森林的色彩，充满生命力与生机。这样的眼睛像是与自然紧密相连，透出一种无与伦比的宁静与和谐，令人感到心灵的慰藉。</w:t>
      </w:r>
    </w:p>
    <w:p w14:paraId="2141BB79" w14:textId="77777777" w:rsidR="00581185" w:rsidRDefault="00581185"/>
    <w:p w14:paraId="34BE83C9" w14:textId="77777777" w:rsidR="00581185" w:rsidRDefault="00581185">
      <w:pPr>
        <w:rPr>
          <w:rFonts w:hint="eastAsia"/>
        </w:rPr>
      </w:pPr>
      <w:r>
        <w:rPr>
          <w:rFonts w:hint="eastAsia"/>
        </w:rPr>
        <w:t>情感的窗户</w:t>
      </w:r>
    </w:p>
    <w:p w14:paraId="27674249" w14:textId="77777777" w:rsidR="00581185" w:rsidRDefault="00581185">
      <w:pPr>
        <w:rPr>
          <w:rFonts w:hint="eastAsia"/>
        </w:rPr>
      </w:pPr>
      <w:r>
        <w:rPr>
          <w:rFonts w:hint="eastAsia"/>
        </w:rPr>
        <w:t>每个人的眼睛都能传递情感，而碧绿色的眼睛尤为显著。它们能轻易地流露出温柔、快乐或忧郁的情感，使得与之对视的人感受到情感的共鸣。这样独特的眼睛，犹如一扇窗户，能让人窥探到内心深处的想法和情绪。</w:t>
      </w:r>
    </w:p>
    <w:p w14:paraId="62E421F9" w14:textId="77777777" w:rsidR="00581185" w:rsidRDefault="00581185"/>
    <w:p w14:paraId="22E533CC" w14:textId="77777777" w:rsidR="00581185" w:rsidRDefault="00581185">
      <w:pPr>
        <w:rPr>
          <w:rFonts w:hint="eastAsia"/>
        </w:rPr>
      </w:pPr>
      <w:r>
        <w:rPr>
          <w:rFonts w:hint="eastAsia"/>
        </w:rPr>
        <w:t>独特的个性</w:t>
      </w:r>
    </w:p>
    <w:p w14:paraId="0FE925D7" w14:textId="77777777" w:rsidR="00581185" w:rsidRDefault="00581185">
      <w:pPr>
        <w:rPr>
          <w:rFonts w:hint="eastAsia"/>
        </w:rPr>
      </w:pPr>
      <w:r>
        <w:rPr>
          <w:rFonts w:hint="eastAsia"/>
        </w:rPr>
        <w:t>拥有碧绿色眼睛的人，往往也展现出与众不同的个性。他们可能更加热情、富有创造力，或是带有一点神秘感。这样的眼睛与他们的性格相得益彰，形成了独特的个人魅力，吸引着他人的目光与关注。</w:t>
      </w:r>
    </w:p>
    <w:p w14:paraId="5F060E2E" w14:textId="77777777" w:rsidR="00581185" w:rsidRDefault="00581185"/>
    <w:p w14:paraId="6581F7ED" w14:textId="77777777" w:rsidR="00581185" w:rsidRDefault="00581185">
      <w:pPr>
        <w:rPr>
          <w:rFonts w:hint="eastAsia"/>
        </w:rPr>
      </w:pPr>
      <w:r>
        <w:rPr>
          <w:rFonts w:hint="eastAsia"/>
        </w:rPr>
        <w:t>在艺术中的象征</w:t>
      </w:r>
    </w:p>
    <w:p w14:paraId="3719D5DC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也常常出现在艺术作品中，成为创作的灵感源泉。无论是绘画、文学还是音乐，这种颜色总能带来无限的联想与情感表达。艺术家们通过对这种眼睛的描绘，探索人类情感的复杂性与多样性，传递出深刻的思考。</w:t>
      </w:r>
    </w:p>
    <w:p w14:paraId="07FF58C8" w14:textId="77777777" w:rsidR="00581185" w:rsidRDefault="00581185"/>
    <w:p w14:paraId="45A21A97" w14:textId="77777777" w:rsidR="00581185" w:rsidRDefault="00581185">
      <w:pPr>
        <w:rPr>
          <w:rFonts w:hint="eastAsia"/>
        </w:rPr>
      </w:pPr>
      <w:r>
        <w:rPr>
          <w:rFonts w:hint="eastAsia"/>
        </w:rPr>
        <w:t>最后的总结：探寻眼中的世界</w:t>
      </w:r>
    </w:p>
    <w:p w14:paraId="780FD7D2" w14:textId="77777777" w:rsidR="00581185" w:rsidRDefault="00581185">
      <w:pPr>
        <w:rPr>
          <w:rFonts w:hint="eastAsia"/>
        </w:rPr>
      </w:pPr>
      <w:r>
        <w:rPr>
          <w:rFonts w:hint="eastAsia"/>
        </w:rPr>
        <w:t>碧绿色的眼睛，既是美的象征，也是情感的传递者。它们如同一扇通往内心世界的窗户，让我们得以窥见他人深藏的情感与故事。这样的眼睛，无疑是自然赋予我们的最美丽的礼物之一，值得我们去细细品味与探寻。</w:t>
      </w:r>
    </w:p>
    <w:p w14:paraId="704B3CA9" w14:textId="77777777" w:rsidR="00581185" w:rsidRDefault="00581185"/>
    <w:p w14:paraId="200B4193" w14:textId="77777777" w:rsidR="00581185" w:rsidRDefault="0058118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C1D9B71" w14:textId="11630D8B" w:rsidR="00E049C1" w:rsidRDefault="00E049C1"/>
    <w:sectPr w:rsidR="00E04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C1"/>
    <w:rsid w:val="00581185"/>
    <w:rsid w:val="00877881"/>
    <w:rsid w:val="00E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5F6C-DC42-4AB7-B474-9736442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4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4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4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49C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49C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49C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49C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49C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49C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49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4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4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49C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49C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49C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49C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49C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49C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49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49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4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9C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4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9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9C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4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