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A2A5" w14:textId="77777777" w:rsidR="00FC11EE" w:rsidRDefault="00FC11EE">
      <w:pPr>
        <w:rPr>
          <w:rFonts w:hint="eastAsia"/>
        </w:rPr>
      </w:pPr>
      <w:r>
        <w:rPr>
          <w:rFonts w:hint="eastAsia"/>
        </w:rPr>
        <w:t>盛夏惊艳文案</w:t>
      </w:r>
    </w:p>
    <w:p w14:paraId="496CC2AE" w14:textId="77777777" w:rsidR="00FC11EE" w:rsidRDefault="00FC11EE"/>
    <w:p w14:paraId="71973184" w14:textId="77777777" w:rsidR="00FC11EE" w:rsidRDefault="00FC11EE">
      <w:pPr>
        <w:rPr>
          <w:rFonts w:hint="eastAsia"/>
        </w:rPr>
      </w:pPr>
      <w:r>
        <w:rPr>
          <w:rFonts w:hint="eastAsia"/>
        </w:rPr>
        <w:t>盛夏的热情</w:t>
      </w:r>
    </w:p>
    <w:p w14:paraId="3290A5A4" w14:textId="77777777" w:rsidR="00FC11EE" w:rsidRDefault="00FC11EE">
      <w:pPr>
        <w:rPr>
          <w:rFonts w:hint="eastAsia"/>
        </w:rPr>
      </w:pPr>
      <w:r>
        <w:rPr>
          <w:rFonts w:hint="eastAsia"/>
        </w:rPr>
        <w:t>盛夏的阳光透过繁茂的树叶，洒下金色的光斑，如同天使的羽翼轻轻拂过大地。空气中弥漫着花香和泥土的气息，热浪滚滚，仿佛连时间都在此刻凝固。小溪边，孩子们欢快的笑声在蓝天的映衬下，愈发显得清脆动人。夏日的热情，如一团燃烧的火焰，将所有的生命都融化在这片阳光下。</w:t>
      </w:r>
    </w:p>
    <w:p w14:paraId="1B690186" w14:textId="77777777" w:rsidR="00FC11EE" w:rsidRDefault="00FC11EE"/>
    <w:p w14:paraId="200DA7DC" w14:textId="77777777" w:rsidR="00FC11EE" w:rsidRDefault="00FC11EE">
      <w:pPr>
        <w:rPr>
          <w:rFonts w:hint="eastAsia"/>
        </w:rPr>
      </w:pPr>
      <w:r>
        <w:rPr>
          <w:rFonts w:hint="eastAsia"/>
        </w:rPr>
        <w:t>傍晚的微风</w:t>
      </w:r>
    </w:p>
    <w:p w14:paraId="0DB6A0AE" w14:textId="77777777" w:rsidR="00FC11EE" w:rsidRDefault="00FC11EE">
      <w:pPr>
        <w:rPr>
          <w:rFonts w:hint="eastAsia"/>
        </w:rPr>
      </w:pPr>
      <w:r>
        <w:rPr>
          <w:rFonts w:hint="eastAsia"/>
        </w:rPr>
        <w:t>夕阳西下，金色的余晖染红了天边的云彩，整个世界被镀上一层温暖的色彩。傍晚的微风轻轻拂面，带来了一丝丝凉意，像是盛夏的爱抚。田野间，稻穗摇曳，宛如一波波金色的海浪，波光粼粼，闪烁着生机。人们在这个时刻，或坐在院子里，或漫步在乡间小道，享受着属于夏天的宁静与美好。</w:t>
      </w:r>
    </w:p>
    <w:p w14:paraId="343E476D" w14:textId="77777777" w:rsidR="00FC11EE" w:rsidRDefault="00FC11EE"/>
    <w:p w14:paraId="416FD2F5" w14:textId="77777777" w:rsidR="00FC11EE" w:rsidRDefault="00FC11EE">
      <w:pPr>
        <w:rPr>
          <w:rFonts w:hint="eastAsia"/>
        </w:rPr>
      </w:pPr>
      <w:r>
        <w:rPr>
          <w:rFonts w:hint="eastAsia"/>
        </w:rPr>
        <w:t>繁星点点的夜空</w:t>
      </w:r>
    </w:p>
    <w:p w14:paraId="7153A572" w14:textId="77777777" w:rsidR="00FC11EE" w:rsidRDefault="00FC11EE">
      <w:pPr>
        <w:rPr>
          <w:rFonts w:hint="eastAsia"/>
        </w:rPr>
      </w:pPr>
      <w:r>
        <w:rPr>
          <w:rFonts w:hint="eastAsia"/>
        </w:rPr>
        <w:t>当夜幕降临，盛夏的星空如同一幅璀璨的画卷，点缀着无数的星星。月光洒在大地上，银色的光辉照耀着夜晚的每一个角落。此时，虫鸣声声，仿佛是在为这静谧的夜晚伴奏。人们仰望星空，心中涌起无尽的遐想，盛夏的夜晚，是梦境与现实交汇的时刻，充满了神秘与浪漫。</w:t>
      </w:r>
    </w:p>
    <w:p w14:paraId="3EBF9A69" w14:textId="77777777" w:rsidR="00FC11EE" w:rsidRDefault="00FC11EE"/>
    <w:p w14:paraId="507E8F9C" w14:textId="77777777" w:rsidR="00FC11EE" w:rsidRDefault="00FC11EE">
      <w:pPr>
        <w:rPr>
          <w:rFonts w:hint="eastAsia"/>
        </w:rPr>
      </w:pPr>
      <w:r>
        <w:rPr>
          <w:rFonts w:hint="eastAsia"/>
        </w:rPr>
        <w:t>夏季的丰收</w:t>
      </w:r>
    </w:p>
    <w:p w14:paraId="04389A87" w14:textId="77777777" w:rsidR="00FC11EE" w:rsidRDefault="00FC11EE">
      <w:pPr>
        <w:rPr>
          <w:rFonts w:hint="eastAsia"/>
        </w:rPr>
      </w:pPr>
      <w:r>
        <w:rPr>
          <w:rFonts w:hint="eastAsia"/>
        </w:rPr>
        <w:t>随着夏季的深入，田野里传来了丰收的喜讯。成熟的果实在阳光下闪耀着诱人的光泽，农田中稻谷低垂，似乎在向辛勤的耕作者致敬。这个季节不仅是劳动的结晶，更是希望的象征。无论是果园的桃子、李子，还是稻田里的金黄，都是盛夏给予人们最美的馈赠。</w:t>
      </w:r>
    </w:p>
    <w:p w14:paraId="56FEBD79" w14:textId="77777777" w:rsidR="00FC11EE" w:rsidRDefault="00FC11EE"/>
    <w:p w14:paraId="73FD17F7" w14:textId="77777777" w:rsidR="00FC11EE" w:rsidRDefault="00FC11EE">
      <w:pPr>
        <w:rPr>
          <w:rFonts w:hint="eastAsia"/>
        </w:rPr>
      </w:pPr>
      <w:r>
        <w:rPr>
          <w:rFonts w:hint="eastAsia"/>
        </w:rPr>
        <w:t>夏日的乐趣</w:t>
      </w:r>
    </w:p>
    <w:p w14:paraId="7AFBE589" w14:textId="77777777" w:rsidR="00FC11EE" w:rsidRDefault="00FC11EE">
      <w:pPr>
        <w:rPr>
          <w:rFonts w:hint="eastAsia"/>
        </w:rPr>
      </w:pPr>
      <w:r>
        <w:rPr>
          <w:rFonts w:hint="eastAsia"/>
        </w:rPr>
        <w:t>盛夏的日子，意味着无限的乐趣和欢笑。海滩上的嬉戏、泳池里的畅游、夜晚的露天烧烤，都是这个季节独有的风景。朋友们聚在一起，享受着阳光与快乐，生活的每一刻都如同绚丽的烟火，闪烁着激情与活力。盛夏让人感受到生命的热烈，也让人铭记珍贵的友谊。</w:t>
      </w:r>
    </w:p>
    <w:p w14:paraId="54980AE3" w14:textId="77777777" w:rsidR="00FC11EE" w:rsidRDefault="00FC11EE"/>
    <w:p w14:paraId="14197C61" w14:textId="77777777" w:rsidR="00FC11EE" w:rsidRDefault="00FC11EE">
      <w:pPr>
        <w:rPr>
          <w:rFonts w:hint="eastAsia"/>
        </w:rPr>
      </w:pPr>
      <w:r>
        <w:rPr>
          <w:rFonts w:hint="eastAsia"/>
        </w:rPr>
        <w:t>最后的总结：盛夏的永恒</w:t>
      </w:r>
    </w:p>
    <w:p w14:paraId="3AB740C2" w14:textId="77777777" w:rsidR="00FC11EE" w:rsidRDefault="00FC11EE">
      <w:pPr>
        <w:rPr>
          <w:rFonts w:hint="eastAsia"/>
        </w:rPr>
      </w:pPr>
      <w:r>
        <w:rPr>
          <w:rFonts w:hint="eastAsia"/>
        </w:rPr>
        <w:t>盛夏，如同一首悠扬的乐曲，奏响了生命的旋律。它的每一个瞬间都充满了生机与美好，让人陶醉于大自然的馈赠之中。在这绚烂的季节里，我们不仅感受到阳光的温暖，更感受到生命的希望。盛夏，让我们在这片热土上，尽情绽放出最美的自己。</w:t>
      </w:r>
    </w:p>
    <w:p w14:paraId="52B15CCF" w14:textId="77777777" w:rsidR="00FC11EE" w:rsidRDefault="00FC11EE"/>
    <w:p w14:paraId="00FA7CA7" w14:textId="77777777" w:rsidR="00FC11EE" w:rsidRDefault="00FC11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F9D6B9" w14:textId="7942566D" w:rsidR="00AE6824" w:rsidRDefault="00AE6824"/>
    <w:sectPr w:rsidR="00AE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24"/>
    <w:rsid w:val="00AE6824"/>
    <w:rsid w:val="00DA66EF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B928-1760-4206-8D0E-2AF091B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68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68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68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68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68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68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68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68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68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68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68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68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68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68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68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8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8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8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8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6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