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描写环境的句子摘抄深夜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深夜，万籁俱寂，只有微弱的星光透过窗帘，洒落在静谧的房间里。月光如水，轻柔地照耀着大地，仿佛给黑暗披上了一层薄纱。此时，所有的喧嚣都已归于沉寂，仿佛整个世界都在享受这一刻的宁静。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在这样的深夜，星空璀璨，星辰像是天上的眼睛，默默注视着大地。每一颗星星都似乎在低语，诉说着宇宙的奥秘和历史。它们的光辉穿越了无数光年，带来古老的故事，唤醒人们心中的梦想与希望。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微风悄然拂过，带来一丝清凉，仿佛是自然的呢喃。树叶轻轻摇曳，发出沙沙的声音，宛如夜的低吟。这样的夜晚，仿佛可以听见时间的流淌，感受到生命的脉动。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在深夜的沉静中，人们的心灵得以放空，思绪开始游走。此时，最真实的自我浮现，许多未解的疑问与思考浮现心头。此刻的静谧为我们提供了反思的空间，让人更深入地探讨内心的渴望与追求。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深夜的环境，展现出大自然最原始的美丽。星空和月光的交织，形成了独特的夜景，令人陶醉。这样的时刻，不禁让人感慨自然的奇妙与壮丽，仿佛一切都在向我们展示生命的意义。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在这个寂静的夜晚，归属感油然而生。无论身处何地，仰望星空的那一刻，我们都能感受到与宇宙的联系。那种跨越时间与空间的感受，让人心生温暖，感受到人类共同的命运与存在的意义。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深夜，是一个让人反思和自省的时刻。它带来宁静，也引发思考。在这静谧的环境中，我们不仅能欣赏自然的美丽，更能探索内心深处的渴望与情感。这样的夜晚，值得我们珍惜与铭记。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