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21C1" w14:textId="77777777" w:rsidR="00EB1CB7" w:rsidRDefault="00EB1CB7">
      <w:pPr>
        <w:rPr>
          <w:rFonts w:hint="eastAsia"/>
        </w:rPr>
      </w:pPr>
      <w:r>
        <w:rPr>
          <w:rFonts w:hint="eastAsia"/>
        </w:rPr>
        <w:t>特别高兴时眼睛的样子</w:t>
      </w:r>
    </w:p>
    <w:p w14:paraId="4DF36E6B" w14:textId="77777777" w:rsidR="00EB1CB7" w:rsidRDefault="00EB1CB7">
      <w:pPr>
        <w:rPr>
          <w:rFonts w:hint="eastAsia"/>
        </w:rPr>
      </w:pPr>
      <w:r>
        <w:rPr>
          <w:rFonts w:hint="eastAsia"/>
        </w:rPr>
        <w:t>在阳光明媚的午后，孩子们在操场上奔跑嬉闹，脸上挂着灿烂的笑容。他们的眼睛如同清澈的湖水，透着无限的欢乐。那双眼睛闪烁着耀眼的光芒，像是星星在夜空中闪烁，仿佛在诉说着无尽的快乐与希望。</w:t>
      </w:r>
    </w:p>
    <w:p w14:paraId="3CB1CDFB" w14:textId="77777777" w:rsidR="00EB1CB7" w:rsidRDefault="00EB1CB7"/>
    <w:p w14:paraId="560909FE" w14:textId="77777777" w:rsidR="00EB1CB7" w:rsidRDefault="00EB1CB7">
      <w:pPr>
        <w:rPr>
          <w:rFonts w:hint="eastAsia"/>
        </w:rPr>
      </w:pPr>
      <w:r>
        <w:rPr>
          <w:rFonts w:hint="eastAsia"/>
        </w:rPr>
        <w:t>眼睛中的光彩</w:t>
      </w:r>
    </w:p>
    <w:p w14:paraId="7D08E62F" w14:textId="77777777" w:rsidR="00EB1CB7" w:rsidRDefault="00EB1CB7">
      <w:pPr>
        <w:rPr>
          <w:rFonts w:hint="eastAsia"/>
        </w:rPr>
      </w:pPr>
      <w:r>
        <w:rPr>
          <w:rFonts w:hint="eastAsia"/>
        </w:rPr>
        <w:t>当一个人感到无比高兴时，眼睛里会流露出一种特别的光彩。这种光彩不仅仅是瞳孔的扩张，更是灵魂深处的喜悦在涌动。那时的眼睛，仿佛盛满了阳光，四周的事物都因其光辉而显得生动起来，甚至连空气中都弥漫着幸福的气息。</w:t>
      </w:r>
    </w:p>
    <w:p w14:paraId="42089356" w14:textId="77777777" w:rsidR="00EB1CB7" w:rsidRDefault="00EB1CB7"/>
    <w:p w14:paraId="1CB4CE18" w14:textId="77777777" w:rsidR="00EB1CB7" w:rsidRDefault="00EB1CB7">
      <w:pPr>
        <w:rPr>
          <w:rFonts w:hint="eastAsia"/>
        </w:rPr>
      </w:pPr>
      <w:r>
        <w:rPr>
          <w:rFonts w:hint="eastAsia"/>
        </w:rPr>
        <w:t>快乐的瞬间</w:t>
      </w:r>
    </w:p>
    <w:p w14:paraId="216CE896" w14:textId="77777777" w:rsidR="00EB1CB7" w:rsidRDefault="00EB1CB7">
      <w:pPr>
        <w:rPr>
          <w:rFonts w:hint="eastAsia"/>
        </w:rPr>
      </w:pPr>
      <w:r>
        <w:rPr>
          <w:rFonts w:hint="eastAsia"/>
        </w:rPr>
        <w:t>想象一下，当一个小女孩收到她梦寐以求的玩具时，她的眼睛瞬间睁大，闪烁着兴奋的光芒。那一刻，仿佛整个世界都在她的眼中旋转，所有的烦恼和忧虑都被抛到九霄云外。她的眼神中充满了惊喜与满足，像是发现了一个无价的宝藏。</w:t>
      </w:r>
    </w:p>
    <w:p w14:paraId="6E23B4BF" w14:textId="77777777" w:rsidR="00EB1CB7" w:rsidRDefault="00EB1CB7"/>
    <w:p w14:paraId="44EBB617" w14:textId="77777777" w:rsidR="00EB1CB7" w:rsidRDefault="00EB1CB7">
      <w:pPr>
        <w:rPr>
          <w:rFonts w:hint="eastAsia"/>
        </w:rPr>
      </w:pPr>
      <w:r>
        <w:rPr>
          <w:rFonts w:hint="eastAsia"/>
        </w:rPr>
        <w:t>眼神中的情感</w:t>
      </w:r>
    </w:p>
    <w:p w14:paraId="486FC98F" w14:textId="77777777" w:rsidR="00EB1CB7" w:rsidRDefault="00EB1CB7">
      <w:pPr>
        <w:rPr>
          <w:rFonts w:hint="eastAsia"/>
        </w:rPr>
      </w:pPr>
      <w:r>
        <w:rPr>
          <w:rFonts w:hint="eastAsia"/>
        </w:rPr>
        <w:t>高兴的眼神往往会传递出强烈的情感。当朋友相聚，分享快乐的时光时，彼此的眼睛交汇，瞬间便能感受到心灵的共鸣。那种明亮、温暖的眼神，仿佛在说：“我与你同在，我们一起快乐。”这种默契让人感到无比幸福，甚至会在心中激起涟漪。</w:t>
      </w:r>
    </w:p>
    <w:p w14:paraId="6BF96B8D" w14:textId="77777777" w:rsidR="00EB1CB7" w:rsidRDefault="00EB1CB7"/>
    <w:p w14:paraId="45D8B761" w14:textId="77777777" w:rsidR="00EB1CB7" w:rsidRDefault="00EB1CB7">
      <w:pPr>
        <w:rPr>
          <w:rFonts w:hint="eastAsia"/>
        </w:rPr>
      </w:pPr>
      <w:r>
        <w:rPr>
          <w:rFonts w:hint="eastAsia"/>
        </w:rPr>
        <w:t>最后的总结的温暖</w:t>
      </w:r>
    </w:p>
    <w:p w14:paraId="46A48122" w14:textId="77777777" w:rsidR="00EB1CB7" w:rsidRDefault="00EB1CB7">
      <w:pPr>
        <w:rPr>
          <w:rFonts w:hint="eastAsia"/>
        </w:rPr>
      </w:pPr>
      <w:r>
        <w:rPr>
          <w:rFonts w:hint="eastAsia"/>
        </w:rPr>
        <w:t>特别高兴时，眼睛是最真实的情感表达者。它们不仅能传递快乐，也能映照出内心的幸福。每一次的眼神交汇，都是心灵深处的共鸣。让我们在生活的每一个瞬间，珍惜那些闪烁着快乐光芒的眼睛，感受生活带来的每一份美好。</w:t>
      </w:r>
    </w:p>
    <w:p w14:paraId="44C5D2A5" w14:textId="77777777" w:rsidR="00EB1CB7" w:rsidRDefault="00EB1CB7"/>
    <w:p w14:paraId="43FC5EF8" w14:textId="77777777" w:rsidR="00EB1CB7" w:rsidRDefault="00EB1CB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216019" w14:textId="742ED709" w:rsidR="006F3714" w:rsidRDefault="006F3714"/>
    <w:sectPr w:rsidR="006F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14"/>
    <w:rsid w:val="006F3714"/>
    <w:rsid w:val="00DA66EF"/>
    <w:rsid w:val="00EB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B0956-BCB0-44D9-BB88-2E837211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F3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F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F3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F37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F37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F37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F37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F37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F37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F37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F3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F3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F37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F37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F37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F37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F37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F37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F37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F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F37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F3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7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7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F3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7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7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F37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