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628E" w14:textId="77777777" w:rsidR="00357001" w:rsidRDefault="00357001">
      <w:pPr>
        <w:rPr>
          <w:rFonts w:hint="eastAsia"/>
        </w:rPr>
      </w:pPr>
      <w:r>
        <w:rPr>
          <w:rFonts w:hint="eastAsia"/>
        </w:rPr>
        <w:t>古人表白最浪漫的诗句</w:t>
      </w:r>
    </w:p>
    <w:p w14:paraId="118723AB" w14:textId="77777777" w:rsidR="00357001" w:rsidRDefault="00357001">
      <w:pPr>
        <w:rPr>
          <w:rFonts w:hint="eastAsia"/>
        </w:rPr>
      </w:pPr>
      <w:r>
        <w:rPr>
          <w:rFonts w:hint="eastAsia"/>
        </w:rPr>
        <w:t>爱情在古代诗词中常常被描绘得细腻而动人，古人用他们独特的方式表达爱意。这些诗句不仅蕴含了深情，更展现了对爱的理解与追求。无论是对月的吟唱，还是对美人的赞美，古人的浪漫情怀永远令人向往。</w:t>
      </w:r>
    </w:p>
    <w:p w14:paraId="4DB7FCBA" w14:textId="77777777" w:rsidR="00357001" w:rsidRDefault="00357001"/>
    <w:p w14:paraId="642EEFAF" w14:textId="77777777" w:rsidR="00357001" w:rsidRDefault="00357001">
      <w:pPr>
        <w:rPr>
          <w:rFonts w:hint="eastAsia"/>
        </w:rPr>
      </w:pPr>
      <w:r>
        <w:rPr>
          <w:rFonts w:hint="eastAsia"/>
        </w:rPr>
        <w:t>月下的誓言</w:t>
      </w:r>
    </w:p>
    <w:p w14:paraId="67D7465F" w14:textId="77777777" w:rsidR="00357001" w:rsidRDefault="00357001">
      <w:pPr>
        <w:rPr>
          <w:rFonts w:hint="eastAsia"/>
        </w:rPr>
      </w:pPr>
      <w:r>
        <w:rPr>
          <w:rFonts w:hint="eastAsia"/>
        </w:rPr>
        <w:t>李白在《静夜思》中写道：“床前明月光，疑是地上霜。”在这个寂静的夜晚，诗人通过对月的凝视，表达了对远方爱人的思念。这种将自然景物与情感结合的方式，使得爱意愈加深厚，仿佛月光也在为他们的爱情作证。</w:t>
      </w:r>
    </w:p>
    <w:p w14:paraId="2F0DC723" w14:textId="77777777" w:rsidR="00357001" w:rsidRDefault="00357001"/>
    <w:p w14:paraId="35CA9E3A" w14:textId="77777777" w:rsidR="00357001" w:rsidRDefault="00357001">
      <w:pPr>
        <w:rPr>
          <w:rFonts w:hint="eastAsia"/>
        </w:rPr>
      </w:pPr>
      <w:r>
        <w:rPr>
          <w:rFonts w:hint="eastAsia"/>
        </w:rPr>
        <w:t>相思的苦楚</w:t>
      </w:r>
    </w:p>
    <w:p w14:paraId="4EC5DBC7" w14:textId="77777777" w:rsidR="00357001" w:rsidRDefault="00357001">
      <w:pPr>
        <w:rPr>
          <w:rFonts w:hint="eastAsia"/>
        </w:rPr>
      </w:pPr>
      <w:r>
        <w:rPr>
          <w:rFonts w:hint="eastAsia"/>
        </w:rPr>
        <w:t>唐代诗人元稹在《离诗》中写道：“曾经沧海难为水，除却巫山不是云。”这句诗表达了爱情的独特与不可替代。经历过真正的爱情，才懂得世间其他情感的苍白。这种强烈的情感让人心痛，却也深刻，令人铭记。</w:t>
      </w:r>
    </w:p>
    <w:p w14:paraId="1E1A106F" w14:textId="77777777" w:rsidR="00357001" w:rsidRDefault="00357001"/>
    <w:p w14:paraId="22333E91" w14:textId="77777777" w:rsidR="00357001" w:rsidRDefault="00357001">
      <w:pPr>
        <w:rPr>
          <w:rFonts w:hint="eastAsia"/>
        </w:rPr>
      </w:pPr>
      <w:r>
        <w:rPr>
          <w:rFonts w:hint="eastAsia"/>
        </w:rPr>
        <w:t>美人的赞美</w:t>
      </w:r>
    </w:p>
    <w:p w14:paraId="05575D6B" w14:textId="77777777" w:rsidR="00357001" w:rsidRDefault="00357001">
      <w:pPr>
        <w:rPr>
          <w:rFonts w:hint="eastAsia"/>
        </w:rPr>
      </w:pPr>
      <w:r>
        <w:rPr>
          <w:rFonts w:hint="eastAsia"/>
        </w:rPr>
        <w:t>苏轼在《江城子》中唱道：“十年生死两茫茫，不思量，自难忘。”这句诗揭示了爱情的忠贞与不离不弃。在生死之间，爱情的力量超越了一切，深情的回忆让人心醉，也让人心疼，彰显了古人对爱情的执着与坚守。</w:t>
      </w:r>
    </w:p>
    <w:p w14:paraId="4EB0421D" w14:textId="77777777" w:rsidR="00357001" w:rsidRDefault="00357001"/>
    <w:p w14:paraId="24BED23B" w14:textId="77777777" w:rsidR="00357001" w:rsidRDefault="00357001">
      <w:pPr>
        <w:rPr>
          <w:rFonts w:hint="eastAsia"/>
        </w:rPr>
      </w:pPr>
      <w:r>
        <w:rPr>
          <w:rFonts w:hint="eastAsia"/>
        </w:rPr>
        <w:t>相守的承诺</w:t>
      </w:r>
    </w:p>
    <w:p w14:paraId="701D3946" w14:textId="77777777" w:rsidR="00357001" w:rsidRDefault="00357001">
      <w:pPr>
        <w:rPr>
          <w:rFonts w:hint="eastAsia"/>
        </w:rPr>
      </w:pPr>
      <w:r>
        <w:rPr>
          <w:rFonts w:hint="eastAsia"/>
        </w:rPr>
        <w:t>白居易在《长恨歌》中写道：“在天愿作比翼鸟，在地愿为连理枝。”这句诗用鸟和树的意象，描绘了爱情的融合与永恒。古人对爱情的期许不仅是相爱的甜蜜，更是愿意相伴一生的承诺，透出一种深刻的情感共鸣。</w:t>
      </w:r>
    </w:p>
    <w:p w14:paraId="0E149BB1" w14:textId="77777777" w:rsidR="00357001" w:rsidRDefault="00357001"/>
    <w:p w14:paraId="348B6B52" w14:textId="77777777" w:rsidR="00357001" w:rsidRDefault="00357001">
      <w:pPr>
        <w:rPr>
          <w:rFonts w:hint="eastAsia"/>
        </w:rPr>
      </w:pPr>
      <w:r>
        <w:rPr>
          <w:rFonts w:hint="eastAsia"/>
        </w:rPr>
        <w:t>爱情的永恒</w:t>
      </w:r>
    </w:p>
    <w:p w14:paraId="2FC6F081" w14:textId="77777777" w:rsidR="00357001" w:rsidRDefault="00357001">
      <w:pPr>
        <w:rPr>
          <w:rFonts w:hint="eastAsia"/>
        </w:rPr>
      </w:pPr>
      <w:r>
        <w:rPr>
          <w:rFonts w:hint="eastAsia"/>
        </w:rPr>
        <w:t>古诗中的爱情虽多是以苦涩与思念为主，但却也蕴藏着无尽的温暖与美好。这些浪漫的诗句，如同时间的印记，铭刻着古人对爱情的理解与追求，最终成为我们心中无法磨灭的经典，让我们在现代依然能够感受到那份悠远的爱意。</w:t>
      </w:r>
    </w:p>
    <w:p w14:paraId="2A4F07C5" w14:textId="77777777" w:rsidR="00357001" w:rsidRDefault="00357001"/>
    <w:p w14:paraId="098B0F38" w14:textId="77777777" w:rsidR="00357001" w:rsidRDefault="0035700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81226A6" w14:textId="34E9D487" w:rsidR="006156E3" w:rsidRDefault="006156E3"/>
    <w:sectPr w:rsidR="00615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3"/>
    <w:rsid w:val="00357001"/>
    <w:rsid w:val="006156E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8B5F6-1A3E-4FD4-B488-3052113D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5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5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56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56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56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56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56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56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56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5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5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56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56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56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56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56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56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5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5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5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6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5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6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6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5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