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89C7" w14:textId="77777777" w:rsidR="004106C1" w:rsidRDefault="004106C1">
      <w:pPr>
        <w:rPr>
          <w:rFonts w:hint="eastAsia"/>
        </w:rPr>
      </w:pPr>
      <w:r>
        <w:rPr>
          <w:rFonts w:hint="eastAsia"/>
        </w:rPr>
        <w:t>桃花眼的神秘魅力</w:t>
      </w:r>
    </w:p>
    <w:p w14:paraId="579C66FC" w14:textId="77777777" w:rsidR="004106C1" w:rsidRDefault="004106C1">
      <w:pPr>
        <w:rPr>
          <w:rFonts w:hint="eastAsia"/>
        </w:rPr>
      </w:pPr>
      <w:r>
        <w:rPr>
          <w:rFonts w:hint="eastAsia"/>
        </w:rPr>
        <w:t>桃花眼，宛如春日盛开的桃花，柔和而绚丽。它们带着一抹淡淡的粉色，仿佛刚刚沐浴在晨曦中，散发着迷人的光辉。这样的眼睛，犹如春风拂面，让人一见倾心，似乎能轻易捕捉到内心深处的柔情与温暖。</w:t>
      </w:r>
    </w:p>
    <w:p w14:paraId="5EBDDA68" w14:textId="77777777" w:rsidR="004106C1" w:rsidRDefault="004106C1"/>
    <w:p w14:paraId="616511E1" w14:textId="77777777" w:rsidR="004106C1" w:rsidRDefault="004106C1">
      <w:pPr>
        <w:rPr>
          <w:rFonts w:hint="eastAsia"/>
        </w:rPr>
      </w:pPr>
      <w:r>
        <w:rPr>
          <w:rFonts w:hint="eastAsia"/>
        </w:rPr>
        <w:t>桃花眼的温柔神态</w:t>
      </w:r>
    </w:p>
    <w:p w14:paraId="2AD9B5A9" w14:textId="77777777" w:rsidR="004106C1" w:rsidRDefault="004106C1">
      <w:pPr>
        <w:rPr>
          <w:rFonts w:hint="eastAsia"/>
        </w:rPr>
      </w:pPr>
      <w:r>
        <w:rPr>
          <w:rFonts w:hint="eastAsia"/>
        </w:rPr>
        <w:t>桃花眼的弧度如同新开的花瓣，微微上扬，流露出无尽的温柔。那轻盈的眼神，宛如春水般清澈，透着一丝顽皮与调皮。每一次眨眼，仿佛都在诉说着一个个小秘密，悄然间唤醒了心底的温暖与柔软，让人心驰神往。</w:t>
      </w:r>
    </w:p>
    <w:p w14:paraId="0C85CD3B" w14:textId="77777777" w:rsidR="004106C1" w:rsidRDefault="004106C1"/>
    <w:p w14:paraId="3769B659" w14:textId="77777777" w:rsidR="004106C1" w:rsidRDefault="004106C1">
      <w:pPr>
        <w:rPr>
          <w:rFonts w:hint="eastAsia"/>
        </w:rPr>
      </w:pPr>
      <w:r>
        <w:rPr>
          <w:rFonts w:hint="eastAsia"/>
        </w:rPr>
        <w:t>桃花眼的动人神情</w:t>
      </w:r>
    </w:p>
    <w:p w14:paraId="0E95B194" w14:textId="77777777" w:rsidR="004106C1" w:rsidRDefault="004106C1">
      <w:pPr>
        <w:rPr>
          <w:rFonts w:hint="eastAsia"/>
        </w:rPr>
      </w:pPr>
      <w:r>
        <w:rPr>
          <w:rFonts w:hint="eastAsia"/>
        </w:rPr>
        <w:t>当桃花眼流露出笑意时，仿佛整个世界都变得明亮起来。那笑容仿佛阳光洒在花海中，温暖而醉人。眼角的微微上挑，似乎在邀请你一同分享她的喜悦，让每一个目光交汇都显得那么亲密无间。无论是清晨的阳光，还是傍晚的余晖，桃花眼总能映出生活的美好。</w:t>
      </w:r>
    </w:p>
    <w:p w14:paraId="2C3CDC99" w14:textId="77777777" w:rsidR="004106C1" w:rsidRDefault="004106C1"/>
    <w:p w14:paraId="1522E4AD" w14:textId="77777777" w:rsidR="004106C1" w:rsidRDefault="004106C1">
      <w:pPr>
        <w:rPr>
          <w:rFonts w:hint="eastAsia"/>
        </w:rPr>
      </w:pPr>
      <w:r>
        <w:rPr>
          <w:rFonts w:hint="eastAsia"/>
        </w:rPr>
        <w:t>桃花眼的灵动与智慧</w:t>
      </w:r>
    </w:p>
    <w:p w14:paraId="2C57F1C8" w14:textId="77777777" w:rsidR="004106C1" w:rsidRDefault="004106C1">
      <w:pPr>
        <w:rPr>
          <w:rFonts w:hint="eastAsia"/>
        </w:rPr>
      </w:pPr>
      <w:r>
        <w:rPr>
          <w:rFonts w:hint="eastAsia"/>
        </w:rPr>
        <w:t>不仅仅是外表的美丽，桃花眼中还蕴含着灵动与智慧。那双眼睛，似乎能洞悉人心，轻易看透一切虚伪与伪装。她的目光如同一缕清风，拂过心田，让人感到无比的舒适与自在。每一个瞬间，都仿佛在和她的眼神对话，传递着深邃的情感与思想。</w:t>
      </w:r>
    </w:p>
    <w:p w14:paraId="5E07C885" w14:textId="77777777" w:rsidR="004106C1" w:rsidRDefault="004106C1"/>
    <w:p w14:paraId="20246C8C" w14:textId="77777777" w:rsidR="004106C1" w:rsidRDefault="004106C1">
      <w:pPr>
        <w:rPr>
          <w:rFonts w:hint="eastAsia"/>
        </w:rPr>
      </w:pPr>
      <w:r>
        <w:rPr>
          <w:rFonts w:hint="eastAsia"/>
        </w:rPr>
        <w:t>桃花眼与诗意生活</w:t>
      </w:r>
    </w:p>
    <w:p w14:paraId="4FC0AB39" w14:textId="77777777" w:rsidR="004106C1" w:rsidRDefault="004106C1">
      <w:pPr>
        <w:rPr>
          <w:rFonts w:hint="eastAsia"/>
        </w:rPr>
      </w:pPr>
      <w:r>
        <w:rPr>
          <w:rFonts w:hint="eastAsia"/>
        </w:rPr>
        <w:t>桃花眼不仅是一种外在的美，更是一种生活的态度。她们在纷繁复杂的世界中，始终保持着一份清新与独立。无论面对怎样的风雨，桃花眼始终闪烁着光芒，散发着温暖。这样的眼神，仿佛是在告诉我们，生活即使再忙碌，也要保持一颗温柔的心，去感受生活中的每一份美好。</w:t>
      </w:r>
    </w:p>
    <w:p w14:paraId="105E425F" w14:textId="77777777" w:rsidR="004106C1" w:rsidRDefault="004106C1"/>
    <w:p w14:paraId="2250FF29" w14:textId="77777777" w:rsidR="004106C1" w:rsidRDefault="004106C1">
      <w:pPr>
        <w:rPr>
          <w:rFonts w:hint="eastAsia"/>
        </w:rPr>
      </w:pPr>
      <w:r>
        <w:rPr>
          <w:rFonts w:hint="eastAsia"/>
        </w:rPr>
        <w:t>最后的总结：桃花眼的永恒魅力</w:t>
      </w:r>
    </w:p>
    <w:p w14:paraId="4081E7C6" w14:textId="77777777" w:rsidR="004106C1" w:rsidRDefault="004106C1">
      <w:pPr>
        <w:rPr>
          <w:rFonts w:hint="eastAsia"/>
        </w:rPr>
      </w:pPr>
      <w:r>
        <w:rPr>
          <w:rFonts w:hint="eastAsia"/>
        </w:rPr>
        <w:t>桃花眼是春天的使者，是爱的象征，更是人们心中那份难以忘怀的柔情。它们如同一缕春风，温暖着每一个渴望爱的心灵。无论岁月如何变迁，桃花眼的魅力始终不减，永远在心中绽放着春天的气息，留给人们无尽的遐想与感动。</w:t>
      </w:r>
    </w:p>
    <w:p w14:paraId="2DB94033" w14:textId="77777777" w:rsidR="004106C1" w:rsidRDefault="004106C1"/>
    <w:p w14:paraId="6558E050" w14:textId="77777777" w:rsidR="004106C1" w:rsidRDefault="004106C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14C013" w14:textId="36E0B3A7" w:rsidR="00186D62" w:rsidRDefault="00186D62"/>
    <w:sectPr w:rsidR="0018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62"/>
    <w:rsid w:val="00186D62"/>
    <w:rsid w:val="004106C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9F4FA-9AC2-44ED-9863-27DE12B2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6D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6D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6D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6D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6D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6D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6D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6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6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6D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6D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6D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6D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6D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6D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6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6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D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D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D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6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