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B2D2A" w14:textId="77777777" w:rsidR="00134268" w:rsidRDefault="00134268">
      <w:pPr>
        <w:rPr>
          <w:rFonts w:hint="eastAsia"/>
        </w:rPr>
      </w:pPr>
      <w:r>
        <w:rPr>
          <w:rFonts w:hint="eastAsia"/>
        </w:rPr>
        <w:t>清晨的第一缕阳光</w:t>
      </w:r>
    </w:p>
    <w:p w14:paraId="0238C8CA" w14:textId="77777777" w:rsidR="00134268" w:rsidRDefault="00134268">
      <w:pPr>
        <w:rPr>
          <w:rFonts w:hint="eastAsia"/>
        </w:rPr>
      </w:pPr>
      <w:r>
        <w:rPr>
          <w:rFonts w:hint="eastAsia"/>
        </w:rPr>
        <w:t>在清晨，太阳缓缓升起，洒下第一缕温暖的阳光，唤醒沉睡的大地。天空逐渐由深蓝变成柔和的粉橙，宛如一幅水彩画。晨曦的光辉透过薄雾，映照在树叶上，仿佛为它们披上了一层金色的轻纱。此时，万物都显得生机勃勃，仿佛在诉说着新一天的希望。</w:t>
      </w:r>
    </w:p>
    <w:p w14:paraId="3F100FFD" w14:textId="77777777" w:rsidR="00134268" w:rsidRDefault="00134268"/>
    <w:p w14:paraId="170FC058" w14:textId="77777777" w:rsidR="00134268" w:rsidRDefault="00134268">
      <w:pPr>
        <w:rPr>
          <w:rFonts w:hint="eastAsia"/>
        </w:rPr>
      </w:pPr>
      <w:r>
        <w:rPr>
          <w:rFonts w:hint="eastAsia"/>
        </w:rPr>
        <w:t>朝霞绚烂的时刻</w:t>
      </w:r>
    </w:p>
    <w:p w14:paraId="4A155E67" w14:textId="77777777" w:rsidR="00134268" w:rsidRDefault="00134268">
      <w:pPr>
        <w:rPr>
          <w:rFonts w:hint="eastAsia"/>
        </w:rPr>
      </w:pPr>
      <w:r>
        <w:rPr>
          <w:rFonts w:hint="eastAsia"/>
        </w:rPr>
        <w:t>随着太阳的逐渐升高，朝霞开始绽放出绚丽的色彩。橘红色、金黄色、淡紫色交织在一起，形成了一幅生动的天际线。鸟儿在天空中自由翱翔，伴随着晨曦的歌唱，整个世界似乎都在欢呼。此刻，心灵也在这自然的美景中得到了洗礼，感受到一种无言的力量。</w:t>
      </w:r>
    </w:p>
    <w:p w14:paraId="387A3E81" w14:textId="77777777" w:rsidR="00134268" w:rsidRDefault="00134268"/>
    <w:p w14:paraId="173F05A0" w14:textId="77777777" w:rsidR="00134268" w:rsidRDefault="00134268">
      <w:pPr>
        <w:rPr>
          <w:rFonts w:hint="eastAsia"/>
        </w:rPr>
      </w:pPr>
      <w:r>
        <w:rPr>
          <w:rFonts w:hint="eastAsia"/>
        </w:rPr>
        <w:t>晨光中的大自然</w:t>
      </w:r>
    </w:p>
    <w:p w14:paraId="6C2841EA" w14:textId="77777777" w:rsidR="00134268" w:rsidRDefault="00134268">
      <w:pPr>
        <w:rPr>
          <w:rFonts w:hint="eastAsia"/>
        </w:rPr>
      </w:pPr>
      <w:r>
        <w:rPr>
          <w:rFonts w:hint="eastAsia"/>
        </w:rPr>
        <w:t>大自然在晨光的照耀下显得格外迷人。田野里，露珠闪烁，像是一颗颗璀璨的明珠镶嵌在绿草间。花朵在朝阳的温暖下悄然绽放，散发出淡淡的芳香。小溪潺潺流淌，水面在阳光的照耀下波光粼粼，仿佛在诉说着自然的秘密。此时，生活的美好显得如此真实。</w:t>
      </w:r>
    </w:p>
    <w:p w14:paraId="404483D1" w14:textId="77777777" w:rsidR="00134268" w:rsidRDefault="00134268"/>
    <w:p w14:paraId="4EA6DB8F" w14:textId="77777777" w:rsidR="00134268" w:rsidRDefault="00134268">
      <w:pPr>
        <w:rPr>
          <w:rFonts w:hint="eastAsia"/>
        </w:rPr>
      </w:pPr>
      <w:r>
        <w:rPr>
          <w:rFonts w:hint="eastAsia"/>
        </w:rPr>
        <w:t>朝阳下的人们</w:t>
      </w:r>
    </w:p>
    <w:p w14:paraId="61F6BF45" w14:textId="77777777" w:rsidR="00134268" w:rsidRDefault="00134268">
      <w:pPr>
        <w:rPr>
          <w:rFonts w:hint="eastAsia"/>
        </w:rPr>
      </w:pPr>
      <w:r>
        <w:rPr>
          <w:rFonts w:hint="eastAsia"/>
        </w:rPr>
        <w:t>在这片清新的晨光中，人们开始了新一天的生活。晨跑者在林间小道上留下坚定的脚步声，孩子们的欢声笑语伴随着他们的玩耍。街道上，摊贩们忙碌地准备着新鲜的早餐，香气弥漫在空气中。每一个人都在享受这美好的时光，感受着阳光带来的温暖与活力。</w:t>
      </w:r>
    </w:p>
    <w:p w14:paraId="7D385D65" w14:textId="77777777" w:rsidR="00134268" w:rsidRDefault="00134268"/>
    <w:p w14:paraId="7115D0AE" w14:textId="77777777" w:rsidR="00134268" w:rsidRDefault="00134268">
      <w:pPr>
        <w:rPr>
          <w:rFonts w:hint="eastAsia"/>
        </w:rPr>
      </w:pPr>
      <w:r>
        <w:rPr>
          <w:rFonts w:hint="eastAsia"/>
        </w:rPr>
        <w:t>朝阳的哲学</w:t>
      </w:r>
    </w:p>
    <w:p w14:paraId="60E6B9A0" w14:textId="77777777" w:rsidR="00134268" w:rsidRDefault="00134268">
      <w:pPr>
        <w:rPr>
          <w:rFonts w:hint="eastAsia"/>
        </w:rPr>
      </w:pPr>
      <w:r>
        <w:rPr>
          <w:rFonts w:hint="eastAsia"/>
        </w:rPr>
        <w:t>朝阳不仅是自然景色的美丽象征，更是一种生活的哲学。它告诉我们，无论昨天发生了什么，新的今天依然会带来新的开始。每一次日出都是一次重生的机会，让我们在光明中迎接未来。朝阳的升起提醒着我们，积极向上的心态和不懈努力的重要性，犹如这璀璨的晨光，照亮前行的道路。</w:t>
      </w:r>
    </w:p>
    <w:p w14:paraId="6694645E" w14:textId="77777777" w:rsidR="00134268" w:rsidRDefault="00134268"/>
    <w:p w14:paraId="2B5589D9" w14:textId="77777777" w:rsidR="00134268" w:rsidRDefault="00134268">
      <w:pPr>
        <w:rPr>
          <w:rFonts w:hint="eastAsia"/>
        </w:rPr>
      </w:pPr>
      <w:r>
        <w:rPr>
          <w:rFonts w:hint="eastAsia"/>
        </w:rPr>
        <w:t>最后的总结</w:t>
      </w:r>
    </w:p>
    <w:p w14:paraId="1500E76A" w14:textId="77777777" w:rsidR="00134268" w:rsidRDefault="00134268">
      <w:pPr>
        <w:rPr>
          <w:rFonts w:hint="eastAsia"/>
        </w:rPr>
      </w:pPr>
      <w:r>
        <w:rPr>
          <w:rFonts w:hint="eastAsia"/>
        </w:rPr>
        <w:t>朝阳的美景总是令人心旷神怡，令人反思生命的意义。在这样一个宁静的时刻，我们可以停下脚步，感受自然的奇妙和生活的美好。无论生活多么忙碌，记得留出时间去欣赏这份独特的美丽，感受朝阳带来的温暖与希望。让每一个清晨都成为我们心灵的洗礼，让阳光照耀我们前行的每一步。</w:t>
      </w:r>
    </w:p>
    <w:p w14:paraId="381205C2" w14:textId="77777777" w:rsidR="00134268" w:rsidRDefault="00134268"/>
    <w:p w14:paraId="3EB19AF0" w14:textId="77777777" w:rsidR="00134268" w:rsidRDefault="0013426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DBCD4D" w14:textId="2673AC9C" w:rsidR="005F38FC" w:rsidRDefault="005F38FC"/>
    <w:sectPr w:rsidR="005F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FC"/>
    <w:rsid w:val="00134268"/>
    <w:rsid w:val="005F38F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0611C-E3E6-4C1C-BA9F-4C618ED4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3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3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38F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38F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38F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38F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38F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38F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38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3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3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38F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38F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38F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38F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38F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38F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38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38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3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8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8F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8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8F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38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