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描写春雨的优美句子和段落有哪些（描写春雨的好句）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丝般轻柔地洒落，悄无声息地滋润着大地。它不似夏雨的急促与狂放，也不同于秋雨的凄凉和冬雨的冰冷，春雨更像是温柔的呢喃，轻轻地抚摸着每一片叶子、每一朵花。初春的雨水，宛如天上的精灵，飘然而下，给万物复苏带来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时，大地仿佛被唤醒了。泥土散发着清新的气息，草木在雨水的滋润下，迅速抽出嫩芽，吐露出生命的绿色。小河边，涓涓细流声伴随着雨声交织成一曲动人的乐章，仿佛在诉说着春天的希望。每一滴雨水都是大自然的恩赐，它们承载着生命的梦想，孕育着未来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春雨的清新与迷人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香气，似乎连天空也被洗涤得更加湛蓝。万物在雨水的滋润下显得愈发娇嫩，花朵的色彩更加鲜艳，绿叶更显生机。此时，走在乡间小路上，细雨轻轻打在伞上，发出悦耳的声响，给人一种宁静与舒适的感受。阳光透过云层洒下，雨后初晴的景象如诗如画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春雨的情思与哲理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情感的寄托。它可以唤起人们心底的柔情，带来思绪的遐想。听着窗外的春雨声，常常让人思考人生的意义与价值。春雨教会我们珍惜生命中的点滴，正如它将干涸的土地变得生机盎然，启示我们在困境中也要寻找到希望的光芒。春雨的每一次降临，都是对生活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生命的源泉，是自然的恩赐。它在悄然无息中，给予我们温暖与感动。让我们在每一次春雨中，去细细品味生活的美好，去感受大自然的无私馈赠。春雨不仅滋润着大地，更滋润着我们心灵深处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2024-10-24T15:16:45Z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