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9462" w14:textId="77777777" w:rsidR="00E16D5E" w:rsidRDefault="00E16D5E">
      <w:pPr>
        <w:rPr>
          <w:rFonts w:hint="eastAsia"/>
        </w:rPr>
      </w:pPr>
      <w:r>
        <w:rPr>
          <w:rFonts w:hint="eastAsia"/>
        </w:rPr>
        <w:t>春天的气息</w:t>
      </w:r>
    </w:p>
    <w:p w14:paraId="520C7113" w14:textId="77777777" w:rsidR="00E16D5E" w:rsidRDefault="00E16D5E">
      <w:pPr>
        <w:rPr>
          <w:rFonts w:hint="eastAsia"/>
        </w:rPr>
      </w:pPr>
      <w:r>
        <w:rPr>
          <w:rFonts w:hint="eastAsia"/>
        </w:rPr>
        <w:t>春天，万物复苏的季节，空气中弥漫着清新的气息。晨曦透过树梢，洒下温暖的阳光，照亮了大地的每一个角落。微风轻拂，带来花香，仿佛在诉说着春天的秘密。小鸟在枝头欢快地鸣唱，似乎在庆祝这美好的时光，整个世界都沉浸在春的欢愉之中。</w:t>
      </w:r>
    </w:p>
    <w:p w14:paraId="2E46F006" w14:textId="77777777" w:rsidR="00E16D5E" w:rsidRDefault="00E16D5E"/>
    <w:p w14:paraId="3DFBC6A9" w14:textId="77777777" w:rsidR="00E16D5E" w:rsidRDefault="00E16D5E">
      <w:pPr>
        <w:rPr>
          <w:rFonts w:hint="eastAsia"/>
        </w:rPr>
      </w:pPr>
      <w:r>
        <w:rPr>
          <w:rFonts w:hint="eastAsia"/>
        </w:rPr>
        <w:t>春天的色彩</w:t>
      </w:r>
    </w:p>
    <w:p w14:paraId="6A280B54" w14:textId="77777777" w:rsidR="00E16D5E" w:rsidRDefault="00E16D5E">
      <w:pPr>
        <w:rPr>
          <w:rFonts w:hint="eastAsia"/>
        </w:rPr>
      </w:pPr>
      <w:r>
        <w:rPr>
          <w:rFonts w:hint="eastAsia"/>
        </w:rPr>
        <w:t>在春天，色彩的斑斓让人目不暇接。桃花嫣然，红似朝霞；杏花微笑，白如雪莲；油菜花金黄灿烂，铺成一片金色的海洋。这些花朵在阳光的照耀下，宛如一幅绚丽的画卷，生动地描绘出春天的美丽。大地被春风唤醒，绿草如茵，万紫千红，构成了一幅色彩斑斓的春日图景。</w:t>
      </w:r>
    </w:p>
    <w:p w14:paraId="5911C186" w14:textId="77777777" w:rsidR="00E16D5E" w:rsidRDefault="00E16D5E"/>
    <w:p w14:paraId="61E18A1C" w14:textId="77777777" w:rsidR="00E16D5E" w:rsidRDefault="00E16D5E">
      <w:pPr>
        <w:rPr>
          <w:rFonts w:hint="eastAsia"/>
        </w:rPr>
      </w:pPr>
      <w:r>
        <w:rPr>
          <w:rFonts w:hint="eastAsia"/>
        </w:rPr>
        <w:t>春天的生命力</w:t>
      </w:r>
    </w:p>
    <w:p w14:paraId="0471DF8D" w14:textId="77777777" w:rsidR="00E16D5E" w:rsidRDefault="00E16D5E">
      <w:pPr>
        <w:rPr>
          <w:rFonts w:hint="eastAsia"/>
        </w:rPr>
      </w:pPr>
      <w:r>
        <w:rPr>
          <w:rFonts w:hint="eastAsia"/>
        </w:rPr>
        <w:t>春天是生命的象征，象征着希望和重生。在这个季节里，树木发芽，嫩叶争相吐绿，展现出无穷的生机。田野里，农民忙碌的身影勾勒出一幅生动的画面，播撒下希望的种子，期待着丰收的喜悦。春雨细腻而温柔，滋润着大地，为生命的成长提供了必要的养分。</w:t>
      </w:r>
    </w:p>
    <w:p w14:paraId="6AFAAAF3" w14:textId="77777777" w:rsidR="00E16D5E" w:rsidRDefault="00E16D5E"/>
    <w:p w14:paraId="324C089B" w14:textId="77777777" w:rsidR="00E16D5E" w:rsidRDefault="00E16D5E">
      <w:pPr>
        <w:rPr>
          <w:rFonts w:hint="eastAsia"/>
        </w:rPr>
      </w:pPr>
      <w:r>
        <w:rPr>
          <w:rFonts w:hint="eastAsia"/>
        </w:rPr>
        <w:t>春天的诗意</w:t>
      </w:r>
    </w:p>
    <w:p w14:paraId="69A630A3" w14:textId="77777777" w:rsidR="00E16D5E" w:rsidRDefault="00E16D5E">
      <w:pPr>
        <w:rPr>
          <w:rFonts w:hint="eastAsia"/>
        </w:rPr>
      </w:pPr>
      <w:r>
        <w:rPr>
          <w:rFonts w:hint="eastAsia"/>
        </w:rPr>
        <w:t>春天不仅仅是一个季节，它更是一种诗意的表达。漫步在春日的花海中，听着风的低语，感受着阳光的温暖，仿佛时间都静止了。每一片花瓣，每一缕春风，都在诉说着春天的故事。人们在这美好的时光里，放下烦恼，心灵也随之得到释放，沉浸在春的诗篇中。</w:t>
      </w:r>
    </w:p>
    <w:p w14:paraId="7A8D0684" w14:textId="77777777" w:rsidR="00E16D5E" w:rsidRDefault="00E16D5E"/>
    <w:p w14:paraId="20B6F22E" w14:textId="77777777" w:rsidR="00E16D5E" w:rsidRDefault="00E16D5E">
      <w:pPr>
        <w:rPr>
          <w:rFonts w:hint="eastAsia"/>
        </w:rPr>
      </w:pPr>
      <w:r>
        <w:rPr>
          <w:rFonts w:hint="eastAsia"/>
        </w:rPr>
        <w:t>春天的未来</w:t>
      </w:r>
    </w:p>
    <w:p w14:paraId="4325F48C" w14:textId="77777777" w:rsidR="00E16D5E" w:rsidRDefault="00E16D5E">
      <w:pPr>
        <w:rPr>
          <w:rFonts w:hint="eastAsia"/>
        </w:rPr>
      </w:pPr>
      <w:r>
        <w:rPr>
          <w:rFonts w:hint="eastAsia"/>
        </w:rPr>
        <w:t>春天是一个充满希望的季节，它象征着新的开始和未来的美好。每当我们看到春天的来临，心中总会涌起一阵暖流，仿佛一切都将焕然一新。无论生活的道路多么坎坷，春天都教会我们要坚持与期待，因为在漫长的冬季之后，总会迎来温暖的春日。让我们珍惜这段春天的时光，拥抱未来的每一个可能。</w:t>
      </w:r>
    </w:p>
    <w:p w14:paraId="47332D2E" w14:textId="77777777" w:rsidR="00E16D5E" w:rsidRDefault="00E16D5E"/>
    <w:p w14:paraId="2279076E" w14:textId="77777777" w:rsidR="00E16D5E" w:rsidRDefault="00E16D5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88DDB91" w14:textId="11591B4D" w:rsidR="002C7BC0" w:rsidRDefault="002C7BC0"/>
    <w:sectPr w:rsidR="002C7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C0"/>
    <w:rsid w:val="002C7BC0"/>
    <w:rsid w:val="00877881"/>
    <w:rsid w:val="00E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FA1B6-AFF4-434D-B605-832A8030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7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7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7B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7B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7B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7B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7B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7B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7B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7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7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7B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7B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7B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7B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7B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7B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7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7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7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B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7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B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B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7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