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01ED7" w14:textId="77777777" w:rsidR="00444E1A" w:rsidRDefault="00444E1A">
      <w:pPr>
        <w:rPr>
          <w:rFonts w:hint="eastAsia"/>
        </w:rPr>
      </w:pPr>
      <w:r>
        <w:rPr>
          <w:rFonts w:hint="eastAsia"/>
        </w:rPr>
        <w:t>春天茶树的描写</w:t>
      </w:r>
    </w:p>
    <w:p w14:paraId="53E13108" w14:textId="77777777" w:rsidR="00444E1A" w:rsidRDefault="00444E1A">
      <w:pPr>
        <w:rPr>
          <w:rFonts w:hint="eastAsia"/>
        </w:rPr>
      </w:pPr>
      <w:r>
        <w:rPr>
          <w:rFonts w:hint="eastAsia"/>
        </w:rPr>
        <w:t>春天，万物复苏，茶树也迎来了生机勃勃的季节。嫩绿的茶叶在阳光的照射下闪烁着迷人的光泽，宛如一片片翡翠镶嵌在茶园之中。微风拂过，茶树上的嫩叶轻轻摇曳，仿佛在诉说着春天的故事。</w:t>
      </w:r>
    </w:p>
    <w:p w14:paraId="2FC094CE" w14:textId="77777777" w:rsidR="00444E1A" w:rsidRDefault="00444E1A"/>
    <w:p w14:paraId="0A6A08B8" w14:textId="77777777" w:rsidR="00444E1A" w:rsidRDefault="00444E1A">
      <w:pPr>
        <w:rPr>
          <w:rFonts w:hint="eastAsia"/>
        </w:rPr>
      </w:pPr>
      <w:r>
        <w:rPr>
          <w:rFonts w:hint="eastAsia"/>
        </w:rPr>
        <w:t>茶树的新芽</w:t>
      </w:r>
    </w:p>
    <w:p w14:paraId="630881B6" w14:textId="77777777" w:rsidR="00444E1A" w:rsidRDefault="00444E1A">
      <w:pPr>
        <w:rPr>
          <w:rFonts w:hint="eastAsia"/>
        </w:rPr>
      </w:pPr>
      <w:r>
        <w:rPr>
          <w:rFonts w:hint="eastAsia"/>
        </w:rPr>
        <w:t>随着气温的回升，茶树开始萌发新芽。这些新芽如同刚刚苏醒的小生命，娇嫩而又充满活力。每一片新叶都在春雨的滋润下，迅速成长，呈现出清新的绿意。它们在阳光下透出晶莹的露珠，宛如小小的明珠，闪烁着生命的光辉。</w:t>
      </w:r>
    </w:p>
    <w:p w14:paraId="35F41D05" w14:textId="77777777" w:rsidR="00444E1A" w:rsidRDefault="00444E1A"/>
    <w:p w14:paraId="2B146D66" w14:textId="77777777" w:rsidR="00444E1A" w:rsidRDefault="00444E1A">
      <w:pPr>
        <w:rPr>
          <w:rFonts w:hint="eastAsia"/>
        </w:rPr>
      </w:pPr>
      <w:r>
        <w:rPr>
          <w:rFonts w:hint="eastAsia"/>
        </w:rPr>
        <w:t>春日的茶园景象</w:t>
      </w:r>
    </w:p>
    <w:p w14:paraId="1E926A99" w14:textId="77777777" w:rsidR="00444E1A" w:rsidRDefault="00444E1A">
      <w:pPr>
        <w:rPr>
          <w:rFonts w:hint="eastAsia"/>
        </w:rPr>
      </w:pPr>
      <w:r>
        <w:rPr>
          <w:rFonts w:hint="eastAsia"/>
        </w:rPr>
        <w:t>春天的茶园，满眼都是生机。远处，连绵起伏的茶山在阳光的照耀下，显得格外迷人。茶树整齐划一，层层叠叠，宛如绿色的波浪。农民们忙碌的身影在茶园中穿梭，他们轻轻地采摘着嫩芽，享受着春天的丰收。</w:t>
      </w:r>
    </w:p>
    <w:p w14:paraId="738A80AD" w14:textId="77777777" w:rsidR="00444E1A" w:rsidRDefault="00444E1A"/>
    <w:p w14:paraId="332D10AF" w14:textId="77777777" w:rsidR="00444E1A" w:rsidRDefault="00444E1A">
      <w:pPr>
        <w:rPr>
          <w:rFonts w:hint="eastAsia"/>
        </w:rPr>
      </w:pPr>
      <w:r>
        <w:rPr>
          <w:rFonts w:hint="eastAsia"/>
        </w:rPr>
        <w:t>春天的茶香</w:t>
      </w:r>
    </w:p>
    <w:p w14:paraId="26A5DE73" w14:textId="77777777" w:rsidR="00444E1A" w:rsidRDefault="00444E1A">
      <w:pPr>
        <w:rPr>
          <w:rFonts w:hint="eastAsia"/>
        </w:rPr>
      </w:pPr>
      <w:r>
        <w:rPr>
          <w:rFonts w:hint="eastAsia"/>
        </w:rPr>
        <w:t>春天的茶树不仅给人以视觉上的享受，更散发出淡淡的清香。新采摘的茶叶经过加工，冲泡出来的茶水色泽清澈，香气扑鼻。那清新的茶香弥漫在空气中，令人心旷神怡，仿佛一口下去，便能品味到春天的气息。</w:t>
      </w:r>
    </w:p>
    <w:p w14:paraId="5B48CE75" w14:textId="77777777" w:rsidR="00444E1A" w:rsidRDefault="00444E1A"/>
    <w:p w14:paraId="17B86515" w14:textId="77777777" w:rsidR="00444E1A" w:rsidRDefault="00444E1A">
      <w:pPr>
        <w:rPr>
          <w:rFonts w:hint="eastAsia"/>
        </w:rPr>
      </w:pPr>
      <w:r>
        <w:rPr>
          <w:rFonts w:hint="eastAsia"/>
        </w:rPr>
        <w:t>春天的茶文化</w:t>
      </w:r>
    </w:p>
    <w:p w14:paraId="50487A36" w14:textId="77777777" w:rsidR="00444E1A" w:rsidRDefault="00444E1A">
      <w:r>
        <w:rPr>
          <w:rFonts w:hint="eastAsia"/>
        </w:rPr>
        <w:t>春天是茶文化最为活跃的季节，茶会、品茗活动层出不穷。在这个温暖的季节，人们相约在茶园中，品尝着新茶，交流着生活的点滴。无论是朋友间的聚会，还是家人的团圆，春天的茶文化都增添了几分温馨和乐趣。</w:t>
      </w:r>
    </w:p>
    <w:p w14:paraId="1FD86166" w14:textId="77777777" w:rsidR="00444E1A" w:rsidRDefault="00444E1A"/>
    <w:p w14:paraId="40482DA0" w14:textId="77777777" w:rsidR="00444E1A" w:rsidRDefault="00444E1A">
      <w:pPr>
        <w:rPr>
          <w:rFonts w:hint="eastAsia"/>
        </w:rPr>
      </w:pPr>
      <w:r>
        <w:rPr>
          <w:rFonts w:hint="eastAsia"/>
        </w:rPr>
        <w:t>春天的茶树与人</w:t>
      </w:r>
    </w:p>
    <w:p w14:paraId="408736E8" w14:textId="77777777" w:rsidR="00444E1A" w:rsidRDefault="00444E1A">
      <w:pPr>
        <w:rPr>
          <w:rFonts w:hint="eastAsia"/>
        </w:rPr>
      </w:pPr>
      <w:r>
        <w:rPr>
          <w:rFonts w:hint="eastAsia"/>
        </w:rPr>
        <w:t>春天的茶树与人们的生活紧密相连。每当茶树吐出新芽，农民们的脸上都挂满了笑容。他们用勤劳的双手，呵护着这片土地，期待着丰收的季节。春天不仅是茶树生长的季节，更是人们与自然、与生活和谐共处的美好时光。</w:t>
      </w:r>
    </w:p>
    <w:p w14:paraId="54A8399F" w14:textId="77777777" w:rsidR="00444E1A" w:rsidRDefault="00444E1A"/>
    <w:p w14:paraId="1BC42ECF" w14:textId="77777777" w:rsidR="00444E1A" w:rsidRDefault="00444E1A">
      <w:pPr>
        <w:rPr>
          <w:rFonts w:hint="eastAsia"/>
        </w:rPr>
      </w:pPr>
      <w:r>
        <w:rPr>
          <w:rFonts w:hint="eastAsia"/>
        </w:rPr>
        <w:t>最后的总结</w:t>
      </w:r>
    </w:p>
    <w:p w14:paraId="6C7932F7" w14:textId="77777777" w:rsidR="00444E1A" w:rsidRDefault="00444E1A">
      <w:pPr>
        <w:rPr>
          <w:rFonts w:hint="eastAsia"/>
        </w:rPr>
      </w:pPr>
      <w:r>
        <w:rPr>
          <w:rFonts w:hint="eastAsia"/>
        </w:rPr>
        <w:t>春天的茶树，承载着希望与梦想。在这个季节里，每一片新芽、每一缕茶香，都让人感受到生命的力量与春天的美好。随着茶树的成长，我们也在不断追寻自己的梦想，感受生活的芬芳。</w:t>
      </w:r>
    </w:p>
    <w:p w14:paraId="5A254F7C" w14:textId="77777777" w:rsidR="00444E1A" w:rsidRDefault="00444E1A"/>
    <w:p w14:paraId="67A50F65" w14:textId="77777777" w:rsidR="00444E1A" w:rsidRDefault="00444E1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0F87A8" w14:textId="64673D3C" w:rsidR="00D371A7" w:rsidRDefault="00D371A7"/>
    <w:sectPr w:rsidR="00D3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A7"/>
    <w:rsid w:val="00444E1A"/>
    <w:rsid w:val="00877881"/>
    <w:rsid w:val="00D3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4B7DE-D1BB-4337-9302-7749B48B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7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7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71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71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71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71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71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71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71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7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7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71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71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71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71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71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71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71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71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7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1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1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7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1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1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71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