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2CE2EC" w14:textId="77777777" w:rsidR="0012745F" w:rsidRDefault="0012745F">
      <w:pPr>
        <w:rPr>
          <w:rFonts w:hint="eastAsia"/>
        </w:rPr>
      </w:pPr>
      <w:r>
        <w:rPr>
          <w:rFonts w:hint="eastAsia"/>
        </w:rPr>
        <w:t>春天的茶树：生命的象征</w:t>
      </w:r>
    </w:p>
    <w:p w14:paraId="00F16838" w14:textId="77777777" w:rsidR="0012745F" w:rsidRDefault="0012745F">
      <w:pPr>
        <w:rPr>
          <w:rFonts w:hint="eastAsia"/>
        </w:rPr>
      </w:pPr>
      <w:r>
        <w:rPr>
          <w:rFonts w:hint="eastAsia"/>
        </w:rPr>
        <w:t>春天是一个充满生机与希望的季节，而茶树则是这一季节中最动人的生命象征。随着阳光的逐渐升高，茶树的嫩芽在微风中轻轻摇曳，仿佛在诉说着春天的故事。每一片新叶都是自然的恩赐，闪烁着晨露的光泽，如同翡翠般的清新，唤醒了沉睡已久的土地。</w:t>
      </w:r>
    </w:p>
    <w:p w14:paraId="24920171" w14:textId="77777777" w:rsidR="0012745F" w:rsidRDefault="0012745F"/>
    <w:p w14:paraId="1F0DE4A7" w14:textId="77777777" w:rsidR="0012745F" w:rsidRDefault="0012745F">
      <w:pPr>
        <w:rPr>
          <w:rFonts w:hint="eastAsia"/>
        </w:rPr>
      </w:pPr>
      <w:r>
        <w:rPr>
          <w:rFonts w:hint="eastAsia"/>
        </w:rPr>
        <w:t>嫩芽的魅力：春的馈赠</w:t>
      </w:r>
    </w:p>
    <w:p w14:paraId="51DE04C2" w14:textId="77777777" w:rsidR="0012745F" w:rsidRDefault="0012745F">
      <w:pPr>
        <w:rPr>
          <w:rFonts w:hint="eastAsia"/>
        </w:rPr>
      </w:pPr>
      <w:r>
        <w:rPr>
          <w:rFonts w:hint="eastAsia"/>
        </w:rPr>
        <w:t>当第一缕阳光照耀大地时，茶树的新芽悄然绽放，仿佛是一颗颗璀璨的星星，点缀在苍翠的树冠之上。它们娇嫩而翠绿，散发着淡淡的清香，令人陶醉。每一片叶子都是春天的献礼，承载着土地的温暖与阳光的祝福，展现出生命的无限可能。</w:t>
      </w:r>
    </w:p>
    <w:p w14:paraId="5F0290B3" w14:textId="77777777" w:rsidR="0012745F" w:rsidRDefault="0012745F"/>
    <w:p w14:paraId="6519225F" w14:textId="77777777" w:rsidR="0012745F" w:rsidRDefault="0012745F">
      <w:pPr>
        <w:rPr>
          <w:rFonts w:hint="eastAsia"/>
        </w:rPr>
      </w:pPr>
      <w:r>
        <w:rPr>
          <w:rFonts w:hint="eastAsia"/>
        </w:rPr>
        <w:t>茶树的生命力：坚韧而优雅</w:t>
      </w:r>
    </w:p>
    <w:p w14:paraId="49ED919F" w14:textId="77777777" w:rsidR="0012745F" w:rsidRDefault="0012745F">
      <w:pPr>
        <w:rPr>
          <w:rFonts w:hint="eastAsia"/>
        </w:rPr>
      </w:pPr>
      <w:r>
        <w:rPr>
          <w:rFonts w:hint="eastAsia"/>
        </w:rPr>
        <w:t>春风拂面，茶树在温暖的阳光下茁壮成长，展现出顽强的生命力。尽管经历了冬季的严寒，它们依然在春天的怀抱中，奋力生长，彰显出坚韧不拔的精神。茶树那挺拔的姿态和苍劲的枝干，仿佛是在向世人宣告：无论经历多少风雨，生命总会迎来新的希望。</w:t>
      </w:r>
    </w:p>
    <w:p w14:paraId="06B02385" w14:textId="77777777" w:rsidR="0012745F" w:rsidRDefault="0012745F"/>
    <w:p w14:paraId="34507DF4" w14:textId="77777777" w:rsidR="0012745F" w:rsidRDefault="0012745F">
      <w:pPr>
        <w:rPr>
          <w:rFonts w:hint="eastAsia"/>
        </w:rPr>
      </w:pPr>
      <w:r>
        <w:rPr>
          <w:rFonts w:hint="eastAsia"/>
        </w:rPr>
        <w:t>春天的茶园：诗意的画卷</w:t>
      </w:r>
    </w:p>
    <w:p w14:paraId="14BCE22F" w14:textId="77777777" w:rsidR="0012745F" w:rsidRDefault="0012745F">
      <w:pPr>
        <w:rPr>
          <w:rFonts w:hint="eastAsia"/>
        </w:rPr>
      </w:pPr>
      <w:r>
        <w:rPr>
          <w:rFonts w:hint="eastAsia"/>
        </w:rPr>
        <w:t>春天的茶园，如同一幅生动的画卷，展现出大自然的神奇与美丽。青翠的茶树一排排整齐地排列着，宛如绿色的波浪，在微风中轻轻起伏。阳光洒在茶叶上，透过叶片洒下斑驳的光影，映衬出春天的温暖和希望。此时的茶园，是鸟儿的乐园，蜜蜂的舞台，更是人们心灵的归宿。</w:t>
      </w:r>
    </w:p>
    <w:p w14:paraId="3CA2FD1D" w14:textId="77777777" w:rsidR="0012745F" w:rsidRDefault="0012745F"/>
    <w:p w14:paraId="314E8622" w14:textId="77777777" w:rsidR="0012745F" w:rsidRDefault="0012745F">
      <w:pPr>
        <w:rPr>
          <w:rFonts w:hint="eastAsia"/>
        </w:rPr>
      </w:pPr>
      <w:r>
        <w:rPr>
          <w:rFonts w:hint="eastAsia"/>
        </w:rPr>
        <w:t>茶树的精神：和谐共生</w:t>
      </w:r>
    </w:p>
    <w:p w14:paraId="44E3806B" w14:textId="77777777" w:rsidR="0012745F" w:rsidRDefault="0012745F">
      <w:pPr>
        <w:rPr>
          <w:rFonts w:hint="eastAsia"/>
        </w:rPr>
      </w:pPr>
      <w:r>
        <w:rPr>
          <w:rFonts w:hint="eastAsia"/>
        </w:rPr>
        <w:t>茶树不仅是自然的馈赠，更是人与自然和谐共生的象征。人们在茶树间穿梭，感受着春天的气息，享受着大自然的恩赐。采茶的时刻，伴随着欢声笑语，仿佛在与茶树进行一场心灵的对话。每一片茶叶都是人与自然心灵契合的体现，它们共同谱写出春天的乐章。</w:t>
      </w:r>
    </w:p>
    <w:p w14:paraId="4D0392C0" w14:textId="77777777" w:rsidR="0012745F" w:rsidRDefault="0012745F"/>
    <w:p w14:paraId="30A489D2" w14:textId="77777777" w:rsidR="0012745F" w:rsidRDefault="0012745F">
      <w:pPr>
        <w:rPr>
          <w:rFonts w:hint="eastAsia"/>
        </w:rPr>
      </w:pPr>
      <w:r>
        <w:rPr>
          <w:rFonts w:hint="eastAsia"/>
        </w:rPr>
        <w:t>最后的总结：春天的茶树，心灵的寄托</w:t>
      </w:r>
    </w:p>
    <w:p w14:paraId="5904B116" w14:textId="77777777" w:rsidR="0012745F" w:rsidRDefault="0012745F">
      <w:pPr>
        <w:rPr>
          <w:rFonts w:hint="eastAsia"/>
        </w:rPr>
      </w:pPr>
      <w:r>
        <w:rPr>
          <w:rFonts w:hint="eastAsia"/>
        </w:rPr>
        <w:t>在这个春暖花开的季节，茶树以它特有的姿态展现出生命的魅力与优雅。它们用那嫩绿的叶片，书写着春天的诗篇，传递着希望与生机。无论是远足于茶园，还是品味一杯清茶，茶树都在提醒我们珍惜自然，感受生命的美好。春天的茶树，正如我们心灵的寄托，永远洋溢着生机与希望。</w:t>
      </w:r>
    </w:p>
    <w:p w14:paraId="43F4B83C" w14:textId="77777777" w:rsidR="0012745F" w:rsidRDefault="0012745F"/>
    <w:p w14:paraId="7F904B28" w14:textId="77777777" w:rsidR="0012745F" w:rsidRDefault="0012745F">
      <w:pPr>
        <w:rPr>
          <w:rFonts w:hint="eastAsia"/>
        </w:rPr>
      </w:pPr>
      <w:r>
        <w:rPr>
          <w:rFonts w:hint="eastAsia"/>
        </w:rPr>
        <w:t>本文是由每日文章网</w:t>
      </w:r>
      <w:r>
        <w:rPr>
          <w:rFonts w:hint="eastAsia"/>
        </w:rPr>
        <w:t>(2345lzwz.cn)</w:t>
      </w:r>
      <w:r>
        <w:rPr>
          <w:rFonts w:hint="eastAsia"/>
        </w:rPr>
        <w:t>为大家创作</w:t>
      </w:r>
    </w:p>
    <w:p w14:paraId="539EE5DB" w14:textId="1E4CB389" w:rsidR="00E4153D" w:rsidRDefault="00E4153D"/>
    <w:sectPr w:rsidR="00E415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53D"/>
    <w:rsid w:val="0012745F"/>
    <w:rsid w:val="00877881"/>
    <w:rsid w:val="00E41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28C54D-BDC5-491A-B14D-E0120EECE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E4153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E415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E4153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E4153D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E4153D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E4153D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E4153D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E4153D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E4153D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E4153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E415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E415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E4153D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E4153D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E4153D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E4153D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E4153D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E4153D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E4153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E415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E4153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E415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4153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4153D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E4153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4153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415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4153D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E4153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2024-11-05T00:18:00Z</dcterms:created>
  <dcterms:modified xsi:type="dcterms:W3CDTF">2024-11-05T00:18:00Z</dcterms:modified>
</cp:coreProperties>
</file>