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EB9FE4" w14:textId="77777777" w:rsidR="00D73D3F" w:rsidRDefault="00D73D3F">
      <w:pPr>
        <w:rPr>
          <w:rFonts w:hint="eastAsia"/>
        </w:rPr>
      </w:pPr>
      <w:r>
        <w:rPr>
          <w:rFonts w:hint="eastAsia"/>
        </w:rPr>
        <w:t>春天的茶树：生命的脉动</w:t>
      </w:r>
    </w:p>
    <w:p w14:paraId="5AD35339" w14:textId="77777777" w:rsidR="00D73D3F" w:rsidRDefault="00D73D3F">
      <w:pPr>
        <w:rPr>
          <w:rFonts w:hint="eastAsia"/>
        </w:rPr>
      </w:pPr>
      <w:r>
        <w:rPr>
          <w:rFonts w:hint="eastAsia"/>
        </w:rPr>
        <w:t>春天，万物复苏，茶树在温暖的阳光下缓缓苏醒。嫩绿的茶芽如翡翠般点缀在枝头，宛如一颗颗露珠，在微风中轻轻摇曳。那一抹新绿，不仅是自然的色彩，更是生命的脉动，仿佛在告诉世人春天的到来。</w:t>
      </w:r>
    </w:p>
    <w:p w14:paraId="6348051F" w14:textId="77777777" w:rsidR="00D73D3F" w:rsidRDefault="00D73D3F"/>
    <w:p w14:paraId="6401416D" w14:textId="77777777" w:rsidR="00D73D3F" w:rsidRDefault="00D73D3F">
      <w:pPr>
        <w:rPr>
          <w:rFonts w:hint="eastAsia"/>
        </w:rPr>
      </w:pPr>
      <w:r>
        <w:rPr>
          <w:rFonts w:hint="eastAsia"/>
        </w:rPr>
        <w:t>茶树花的绽放：春日的梦幻</w:t>
      </w:r>
    </w:p>
    <w:p w14:paraId="3C2BE508" w14:textId="77777777" w:rsidR="00D73D3F" w:rsidRDefault="00D73D3F">
      <w:pPr>
        <w:rPr>
          <w:rFonts w:hint="eastAsia"/>
        </w:rPr>
      </w:pPr>
      <w:r>
        <w:rPr>
          <w:rFonts w:hint="eastAsia"/>
        </w:rPr>
        <w:t>当山茶花悄然绽放，白色的花瓣如雪花般轻盈，散发着淡淡的芬芳。每一朵花都似乎在诉说着春天的故事，花蕊的金黄与花瓣的纯洁形成鲜明对比，犹如春日梦幻的画卷，令人心醉神迷。</w:t>
      </w:r>
    </w:p>
    <w:p w14:paraId="043DB4F6" w14:textId="77777777" w:rsidR="00D73D3F" w:rsidRDefault="00D73D3F"/>
    <w:p w14:paraId="07D33DE6" w14:textId="77777777" w:rsidR="00D73D3F" w:rsidRDefault="00D73D3F">
      <w:pPr>
        <w:rPr>
          <w:rFonts w:hint="eastAsia"/>
        </w:rPr>
      </w:pPr>
      <w:r>
        <w:rPr>
          <w:rFonts w:hint="eastAsia"/>
        </w:rPr>
        <w:t>茶树的生机：大自然的馈赠</w:t>
      </w:r>
    </w:p>
    <w:p w14:paraId="1572CE83" w14:textId="77777777" w:rsidR="00D73D3F" w:rsidRDefault="00D73D3F">
      <w:pPr>
        <w:rPr>
          <w:rFonts w:hint="eastAsia"/>
        </w:rPr>
      </w:pPr>
      <w:r>
        <w:rPr>
          <w:rFonts w:hint="eastAsia"/>
        </w:rPr>
        <w:t>阳光透过嫩叶洒下温暖的光辉，茶树在春风的拂动下轻轻摇曳，仿佛在欢唱生命的赞歌。这一季的茶树，不仅是大自然的馈赠，更是人们心灵深处的一种寄托，带来了希望与期盼。</w:t>
      </w:r>
    </w:p>
    <w:p w14:paraId="0F1E8BE9" w14:textId="77777777" w:rsidR="00D73D3F" w:rsidRDefault="00D73D3F"/>
    <w:p w14:paraId="2CF3455E" w14:textId="77777777" w:rsidR="00D73D3F" w:rsidRDefault="00D73D3F">
      <w:pPr>
        <w:rPr>
          <w:rFonts w:hint="eastAsia"/>
        </w:rPr>
      </w:pPr>
      <w:r>
        <w:rPr>
          <w:rFonts w:hint="eastAsia"/>
        </w:rPr>
        <w:t>春天的茶香：人间的美好</w:t>
      </w:r>
    </w:p>
    <w:p w14:paraId="5087DCB0" w14:textId="77777777" w:rsidR="00D73D3F" w:rsidRDefault="00D73D3F">
      <w:pPr>
        <w:rPr>
          <w:rFonts w:hint="eastAsia"/>
        </w:rPr>
      </w:pPr>
      <w:r>
        <w:rPr>
          <w:rFonts w:hint="eastAsia"/>
        </w:rPr>
        <w:t>随着茶树的生长，春天的茶香也愈发浓郁。清新的空气中弥漫着淡淡的茶香，仿佛是春天的祝福，让人心旷神怡。人们在这自然的气息中，感受到生活的美好，品味着春天的温暖。</w:t>
      </w:r>
    </w:p>
    <w:p w14:paraId="79C6B4A1" w14:textId="77777777" w:rsidR="00D73D3F" w:rsidRDefault="00D73D3F"/>
    <w:p w14:paraId="170EC342" w14:textId="77777777" w:rsidR="00D73D3F" w:rsidRDefault="00D73D3F">
      <w:pPr>
        <w:rPr>
          <w:rFonts w:hint="eastAsia"/>
        </w:rPr>
      </w:pPr>
      <w:r>
        <w:rPr>
          <w:rFonts w:hint="eastAsia"/>
        </w:rPr>
        <w:t>与茶树相伴：心灵的归属</w:t>
      </w:r>
    </w:p>
    <w:p w14:paraId="4984D2BC" w14:textId="77777777" w:rsidR="00D73D3F" w:rsidRDefault="00D73D3F">
      <w:pPr>
        <w:rPr>
          <w:rFonts w:hint="eastAsia"/>
        </w:rPr>
      </w:pPr>
      <w:r>
        <w:rPr>
          <w:rFonts w:hint="eastAsia"/>
        </w:rPr>
        <w:t>在春天的茶园中，人与自然的关系显得如此和谐。人们在茶树间漫步，轻声细语，仿佛与大自然对话，心灵得到了净化与升华。每一片茶叶都是春天的恩赐，每一口茶汤都是对生命的礼赞。</w:t>
      </w:r>
    </w:p>
    <w:p w14:paraId="087D65E1" w14:textId="77777777" w:rsidR="00D73D3F" w:rsidRDefault="00D73D3F"/>
    <w:p w14:paraId="77A85DD9" w14:textId="77777777" w:rsidR="00D73D3F" w:rsidRDefault="00D73D3F">
      <w:pPr>
        <w:rPr>
          <w:rFonts w:hint="eastAsia"/>
        </w:rPr>
      </w:pPr>
      <w:r>
        <w:rPr>
          <w:rFonts w:hint="eastAsia"/>
        </w:rPr>
        <w:t>总结：春天的希望与爱</w:t>
      </w:r>
    </w:p>
    <w:p w14:paraId="50512B54" w14:textId="77777777" w:rsidR="00D73D3F" w:rsidRDefault="00D73D3F">
      <w:pPr>
        <w:rPr>
          <w:rFonts w:hint="eastAsia"/>
        </w:rPr>
      </w:pPr>
      <w:r>
        <w:rPr>
          <w:rFonts w:hint="eastAsia"/>
        </w:rPr>
        <w:t>春天的茶树与山茶花，象征着生命的希望与爱的传递。它们在这个季节里，以独特的姿态迎接每一个生命的到来，给予我们勇气与力量。愿在这个春天，茶树的生机与山茶花的美丽，永远陪伴在我们的生活中，成为我们心灵深处的温暖。</w:t>
      </w:r>
    </w:p>
    <w:p w14:paraId="4A1EB6FE" w14:textId="77777777" w:rsidR="00D73D3F" w:rsidRDefault="00D73D3F"/>
    <w:p w14:paraId="31D8A874" w14:textId="77777777" w:rsidR="00D73D3F" w:rsidRDefault="00D73D3F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4F35FED8" w14:textId="175EFB3A" w:rsidR="007D41DF" w:rsidRDefault="007D41DF"/>
    <w:sectPr w:rsidR="007D41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1DF"/>
    <w:rsid w:val="007D41DF"/>
    <w:rsid w:val="00877881"/>
    <w:rsid w:val="00D73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7BBE16-067A-4DC0-9D1E-2032B523D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7D41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7D41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7D41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7D41DF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7D41DF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7D41DF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7D41DF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7D41DF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7D41DF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7D41D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7D41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7D41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7D41DF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7D41DF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7D41DF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7D41DF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7D41DF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7D41DF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7D41D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7D41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7D41D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7D41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41D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41DF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7D41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41D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41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41DF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7D41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2024-11-05T00:18:00Z</dcterms:created>
  <dcterms:modified xsi:type="dcterms:W3CDTF">2024-11-05T00:18:00Z</dcterms:modified>
</cp:coreProperties>
</file>