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A8B55" w14:textId="77777777" w:rsidR="007C73A8" w:rsidRDefault="007C73A8">
      <w:pPr>
        <w:rPr>
          <w:rFonts w:hint="eastAsia"/>
        </w:rPr>
      </w:pPr>
      <w:r>
        <w:rPr>
          <w:rFonts w:hint="eastAsia"/>
        </w:rPr>
        <w:t>春天的第一缕阳光</w:t>
      </w:r>
    </w:p>
    <w:p w14:paraId="528746DD" w14:textId="77777777" w:rsidR="007C73A8" w:rsidRDefault="007C73A8">
      <w:pPr>
        <w:rPr>
          <w:rFonts w:hint="eastAsia"/>
        </w:rPr>
      </w:pPr>
      <w:r>
        <w:rPr>
          <w:rFonts w:hint="eastAsia"/>
        </w:rPr>
        <w:t>当寒冷的冬季渐渐退去，春天的第一缕阳光透过云层洒在大地上，万物复苏的气息悄然来临。阳光柔和而温暖，像是轻柔的手，轻抚着冰冷的土地。小草在阳光的照射下，慢慢探出头来，吐出嫩绿的新芽，仿佛在向世界宣告春天的到来。</w:t>
      </w:r>
    </w:p>
    <w:p w14:paraId="3583A840" w14:textId="77777777" w:rsidR="007C73A8" w:rsidRDefault="007C73A8"/>
    <w:p w14:paraId="55AF212D" w14:textId="77777777" w:rsidR="007C73A8" w:rsidRDefault="007C73A8">
      <w:pPr>
        <w:rPr>
          <w:rFonts w:hint="eastAsia"/>
        </w:rPr>
      </w:pPr>
      <w:r>
        <w:rPr>
          <w:rFonts w:hint="eastAsia"/>
        </w:rPr>
        <w:t>花朵的绽放</w:t>
      </w:r>
    </w:p>
    <w:p w14:paraId="0938D447" w14:textId="77777777" w:rsidR="007C73A8" w:rsidRDefault="007C73A8">
      <w:pPr>
        <w:rPr>
          <w:rFonts w:hint="eastAsia"/>
        </w:rPr>
      </w:pPr>
      <w:r>
        <w:rPr>
          <w:rFonts w:hint="eastAsia"/>
        </w:rPr>
        <w:t>春天的到来，伴随着五彩缤纷的花朵竞相绽放。桃花、梨花、樱花，仿佛是一场盛大的花卉宴会。桃树上粉红的花瓣如同晨曦中的烟霞，梨树的洁白花朵则似点点雪花飘落。花香扑鼻而来，令人心旷神怡，随风飘散的花瓣，像是春天的使者，带来生命的希望与美好。</w:t>
      </w:r>
    </w:p>
    <w:p w14:paraId="4A027C31" w14:textId="77777777" w:rsidR="007C73A8" w:rsidRDefault="007C73A8"/>
    <w:p w14:paraId="66DEA723" w14:textId="77777777" w:rsidR="007C73A8" w:rsidRDefault="007C73A8">
      <w:pPr>
        <w:rPr>
          <w:rFonts w:hint="eastAsia"/>
        </w:rPr>
      </w:pPr>
      <w:r>
        <w:rPr>
          <w:rFonts w:hint="eastAsia"/>
        </w:rPr>
        <w:t>鸟语的回响</w:t>
      </w:r>
    </w:p>
    <w:p w14:paraId="4E34E2E2" w14:textId="77777777" w:rsidR="007C73A8" w:rsidRDefault="007C73A8">
      <w:pPr>
        <w:rPr>
          <w:rFonts w:hint="eastAsia"/>
        </w:rPr>
      </w:pPr>
      <w:r>
        <w:rPr>
          <w:rFonts w:hint="eastAsia"/>
        </w:rPr>
        <w:t>春天是鸟儿们归来的季节，清晨的树林中，鸟儿们开始欢快地鸣唱。它们在树枝间跳跃，嬉戏，欢快的歌声如同悦耳的乐曲，为宁静的春日增添了几分生机。黄鹂的清脆、燕子的低吟，交织成了一曲动人的春之歌，让人不禁驻足倾听，感受生命的律动。</w:t>
      </w:r>
    </w:p>
    <w:p w14:paraId="7B4295C1" w14:textId="77777777" w:rsidR="007C73A8" w:rsidRDefault="007C73A8"/>
    <w:p w14:paraId="4A704785" w14:textId="77777777" w:rsidR="007C73A8" w:rsidRDefault="007C73A8">
      <w:pPr>
        <w:rPr>
          <w:rFonts w:hint="eastAsia"/>
        </w:rPr>
      </w:pPr>
      <w:r>
        <w:rPr>
          <w:rFonts w:hint="eastAsia"/>
        </w:rPr>
        <w:t>春风的轻拂</w:t>
      </w:r>
    </w:p>
    <w:p w14:paraId="2488C855" w14:textId="77777777" w:rsidR="007C73A8" w:rsidRDefault="007C73A8">
      <w:pPr>
        <w:rPr>
          <w:rFonts w:hint="eastAsia"/>
        </w:rPr>
      </w:pPr>
      <w:r>
        <w:rPr>
          <w:rFonts w:hint="eastAsia"/>
        </w:rPr>
        <w:t>春风轻轻地拂过，带着一丝温暖和湿润，像是母亲的手，抚慰着大地。风中夹杂着花香和泥土的气息，让人忍不住深吸一口气，感受春天的气息。春风吹拂，柳枝轻摇，仿佛在为春天的到来欢庆。路旁的杨柳，随着春风的节奏轻轻摇曳，展现出生命的柔美。</w:t>
      </w:r>
    </w:p>
    <w:p w14:paraId="20AB62B4" w14:textId="77777777" w:rsidR="007C73A8" w:rsidRDefault="007C73A8"/>
    <w:p w14:paraId="28799F47" w14:textId="77777777" w:rsidR="007C73A8" w:rsidRDefault="007C73A8">
      <w:pPr>
        <w:rPr>
          <w:rFonts w:hint="eastAsia"/>
        </w:rPr>
      </w:pPr>
      <w:r>
        <w:rPr>
          <w:rFonts w:hint="eastAsia"/>
        </w:rPr>
        <w:t>春天的生命涌动</w:t>
      </w:r>
    </w:p>
    <w:p w14:paraId="56284B54" w14:textId="77777777" w:rsidR="007C73A8" w:rsidRDefault="007C73A8">
      <w:pPr>
        <w:rPr>
          <w:rFonts w:hint="eastAsia"/>
        </w:rPr>
      </w:pPr>
      <w:r>
        <w:rPr>
          <w:rFonts w:hint="eastAsia"/>
        </w:rPr>
        <w:t>随着气温的逐渐回升，动物们也开始复苏。小动物们从冬眠中苏醒，活跃于草地和树林间。小兔子在草丛中跳跃，松鼠在树上窜来窜去，整个世界似乎都被春天的活力所充满。孩子们在田野中奔跑，享受着春日的阳光与自然的乐趣，笑声和欢呼声交织成了一幅温暖的春日画卷。</w:t>
      </w:r>
    </w:p>
    <w:p w14:paraId="17F399F4" w14:textId="77777777" w:rsidR="007C73A8" w:rsidRDefault="007C73A8"/>
    <w:p w14:paraId="190DA829" w14:textId="77777777" w:rsidR="007C73A8" w:rsidRDefault="007C73A8">
      <w:pPr>
        <w:rPr>
          <w:rFonts w:hint="eastAsia"/>
        </w:rPr>
      </w:pPr>
      <w:r>
        <w:rPr>
          <w:rFonts w:hint="eastAsia"/>
        </w:rPr>
        <w:t>春天的希望与新生</w:t>
      </w:r>
    </w:p>
    <w:p w14:paraId="569364DF" w14:textId="77777777" w:rsidR="007C73A8" w:rsidRDefault="007C73A8">
      <w:pPr>
        <w:rPr>
          <w:rFonts w:hint="eastAsia"/>
        </w:rPr>
      </w:pPr>
      <w:r>
        <w:rPr>
          <w:rFonts w:hint="eastAsia"/>
        </w:rPr>
        <w:t>春天不仅仅是自然界的复苏，更是人们心中希望的象征。每一片新绿、每一朵花开、每一声鸟鸣，都在提醒我们，生命总会在经历寒冷与黑暗后迎来光明与温暖。春天教会我们，坚韧与希望永远伴随，新的开始总在不远处。无论过去的冬天多么漫长，春天总会如期而至，带来新的希望和生机。</w:t>
      </w:r>
    </w:p>
    <w:p w14:paraId="4117640E" w14:textId="77777777" w:rsidR="007C73A8" w:rsidRDefault="007C73A8"/>
    <w:p w14:paraId="209F2CA5" w14:textId="77777777" w:rsidR="007C73A8" w:rsidRDefault="007C73A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D09C3CF" w14:textId="23DE4238" w:rsidR="00A976ED" w:rsidRDefault="00A976ED"/>
    <w:sectPr w:rsidR="00A9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ED"/>
    <w:rsid w:val="007C73A8"/>
    <w:rsid w:val="00877881"/>
    <w:rsid w:val="00A9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CFC58-38D7-4385-B4EA-C6AB651B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97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97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976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76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976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976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976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976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976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9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9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976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976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976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976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976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976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976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9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976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97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6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97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6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97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