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91090" w14:textId="77777777" w:rsidR="003B2C85" w:rsidRDefault="003B2C85">
      <w:pPr>
        <w:rPr>
          <w:rFonts w:hint="eastAsia"/>
        </w:rPr>
      </w:pPr>
      <w:r>
        <w:rPr>
          <w:rFonts w:hint="eastAsia"/>
        </w:rPr>
        <w:t>春天的气息</w:t>
      </w:r>
    </w:p>
    <w:p w14:paraId="14F3AB3E" w14:textId="77777777" w:rsidR="003B2C85" w:rsidRDefault="003B2C85">
      <w:pPr>
        <w:rPr>
          <w:rFonts w:hint="eastAsia"/>
        </w:rPr>
      </w:pPr>
      <w:r>
        <w:rPr>
          <w:rFonts w:hint="eastAsia"/>
        </w:rPr>
        <w:t>春天是一幅绚丽多彩的画卷，万物复苏，生命重新焕发活力。清晨，阳光透过树梢，洒下温暖的金色光芒，轻柔的春风拂面，带来大地苏醒的气息。此时，空气中弥漫着花香，草地上点缀着五颜六色的花朵，仿佛是大自然为我们精心准备的盛宴。</w:t>
      </w:r>
    </w:p>
    <w:p w14:paraId="26AF93BF" w14:textId="77777777" w:rsidR="003B2C85" w:rsidRDefault="003B2C85"/>
    <w:p w14:paraId="4B8119A2" w14:textId="77777777" w:rsidR="003B2C85" w:rsidRDefault="003B2C85">
      <w:pPr>
        <w:rPr>
          <w:rFonts w:hint="eastAsia"/>
        </w:rPr>
      </w:pPr>
      <w:r>
        <w:rPr>
          <w:rFonts w:hint="eastAsia"/>
        </w:rPr>
        <w:t>春天的声音</w:t>
      </w:r>
    </w:p>
    <w:p w14:paraId="393878D8" w14:textId="77777777" w:rsidR="003B2C85" w:rsidRDefault="003B2C85">
      <w:pPr>
        <w:rPr>
          <w:rFonts w:hint="eastAsia"/>
        </w:rPr>
      </w:pPr>
      <w:r>
        <w:rPr>
          <w:rFonts w:hint="eastAsia"/>
        </w:rPr>
        <w:t>春天的声音是悦耳动听的。小鸟在枝头欢快地歌唱，叽叽喳喳的声音如同春天的旋律，令人心旷神怡。溪水潺潺流淌，仿佛在低吟着春天的故事；微风拂过树叶，发出沙沙的声响，像是在轻声耳语，诉说着大自然的秘密。这些声音交织在一起，构成了一首动人的春之交响曲。</w:t>
      </w:r>
    </w:p>
    <w:p w14:paraId="5614E042" w14:textId="77777777" w:rsidR="003B2C85" w:rsidRDefault="003B2C85"/>
    <w:p w14:paraId="755CE8C5" w14:textId="77777777" w:rsidR="003B2C85" w:rsidRDefault="003B2C85">
      <w:pPr>
        <w:rPr>
          <w:rFonts w:hint="eastAsia"/>
        </w:rPr>
      </w:pPr>
      <w:r>
        <w:rPr>
          <w:rFonts w:hint="eastAsia"/>
        </w:rPr>
        <w:t>春天的色彩</w:t>
      </w:r>
    </w:p>
    <w:p w14:paraId="7F0A104C" w14:textId="77777777" w:rsidR="003B2C85" w:rsidRDefault="003B2C85">
      <w:pPr>
        <w:rPr>
          <w:rFonts w:hint="eastAsia"/>
        </w:rPr>
      </w:pPr>
      <w:r>
        <w:rPr>
          <w:rFonts w:hint="eastAsia"/>
        </w:rPr>
        <w:t>春天的色彩是令人陶醉的。桃花娇艳欲滴，樱花如云似霞，黄灿灿的迎春花点缀在绿草如茵的土地上，形成了一幅生机勃勃的图景。远处的山峦披上了嫩绿的新装，清新的蓝天映衬着白云，像是画家的调色板，给人以无尽的遐想。每一处风景都在诉说着春天的美丽。</w:t>
      </w:r>
    </w:p>
    <w:p w14:paraId="2D11D417" w14:textId="77777777" w:rsidR="003B2C85" w:rsidRDefault="003B2C85"/>
    <w:p w14:paraId="0FA0EFD2" w14:textId="77777777" w:rsidR="003B2C85" w:rsidRDefault="003B2C85">
      <w:pPr>
        <w:rPr>
          <w:rFonts w:hint="eastAsia"/>
        </w:rPr>
      </w:pPr>
      <w:r>
        <w:rPr>
          <w:rFonts w:hint="eastAsia"/>
        </w:rPr>
        <w:t>春天的生机</w:t>
      </w:r>
    </w:p>
    <w:p w14:paraId="6E7DA159" w14:textId="77777777" w:rsidR="003B2C85" w:rsidRDefault="003B2C85">
      <w:pPr>
        <w:rPr>
          <w:rFonts w:hint="eastAsia"/>
        </w:rPr>
      </w:pPr>
      <w:r>
        <w:rPr>
          <w:rFonts w:hint="eastAsia"/>
        </w:rPr>
        <w:t>春天是生命的复苏，是希望的象征。小草从土中探出头来，顽强地向阳光伸展；蝴蝶翩翩起舞，穿梭在花间；蜜蜂忙碌地采蜜，为新生命的到来而忙碌。这一切都在告诉我们，春天是播种希望的季节，是充满无限可能的时光。每一个生命都在春天中焕发出新的活力，散发出勃勃生机。</w:t>
      </w:r>
    </w:p>
    <w:p w14:paraId="7A2DF500" w14:textId="77777777" w:rsidR="003B2C85" w:rsidRDefault="003B2C85"/>
    <w:p w14:paraId="04289531" w14:textId="77777777" w:rsidR="003B2C85" w:rsidRDefault="003B2C85">
      <w:pPr>
        <w:rPr>
          <w:rFonts w:hint="eastAsia"/>
        </w:rPr>
      </w:pPr>
      <w:r>
        <w:rPr>
          <w:rFonts w:hint="eastAsia"/>
        </w:rPr>
        <w:t>春天的情感</w:t>
      </w:r>
    </w:p>
    <w:p w14:paraId="42944879" w14:textId="77777777" w:rsidR="003B2C85" w:rsidRDefault="003B2C85">
      <w:pPr>
        <w:rPr>
          <w:rFonts w:hint="eastAsia"/>
        </w:rPr>
      </w:pPr>
      <w:r>
        <w:rPr>
          <w:rFonts w:hint="eastAsia"/>
        </w:rPr>
        <w:t>在春天的怀抱中，心灵得以释放，情感得以升华。伴随着温暖的阳光，人与人之间的距离也似乎拉近了。人们走出家门，或是在公园里漫步，或是与朋友相聚，欢声笑语在空气中荡漾。春天让我们重新审视生活，感受爱的力量与友情的温暖，让每一个人都不由自主地露出笑容，心中充满了感恩与希望。</w:t>
      </w:r>
    </w:p>
    <w:p w14:paraId="0449318C" w14:textId="77777777" w:rsidR="003B2C85" w:rsidRDefault="003B2C85"/>
    <w:p w14:paraId="6B332AE5" w14:textId="77777777" w:rsidR="003B2C85" w:rsidRDefault="003B2C85">
      <w:pPr>
        <w:rPr>
          <w:rFonts w:hint="eastAsia"/>
        </w:rPr>
      </w:pPr>
      <w:r>
        <w:rPr>
          <w:rFonts w:hint="eastAsia"/>
        </w:rPr>
        <w:t>春天的最后的总结</w:t>
      </w:r>
    </w:p>
    <w:p w14:paraId="798C0BDA" w14:textId="77777777" w:rsidR="003B2C85" w:rsidRDefault="003B2C85">
      <w:pPr>
        <w:rPr>
          <w:rFonts w:hint="eastAsia"/>
        </w:rPr>
      </w:pPr>
      <w:r>
        <w:rPr>
          <w:rFonts w:hint="eastAsia"/>
        </w:rPr>
        <w:t>春天是一个充满诗意的季节，她用万物复苏的景象，唤醒了我们的感官。无论是那清新的空气，还是那绚丽的色彩，亦或是生命的涌动，都在春天的召唤下显得格外珍贵。让我们在这个美好的季节里，感受生命的脉动，珍惜每一个温暖的瞬间，迎接未来的无限可能。</w:t>
      </w:r>
    </w:p>
    <w:p w14:paraId="477CBB95" w14:textId="77777777" w:rsidR="003B2C85" w:rsidRDefault="003B2C85"/>
    <w:p w14:paraId="6A211939" w14:textId="77777777" w:rsidR="003B2C85" w:rsidRDefault="003B2C8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365FA24" w14:textId="173512DB" w:rsidR="00394EDB" w:rsidRDefault="00394EDB"/>
    <w:sectPr w:rsidR="0039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DB"/>
    <w:rsid w:val="00394EDB"/>
    <w:rsid w:val="003B2C8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7DC71-CDEB-45DB-B421-B3D5AD9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4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4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4E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4E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4E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4E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4E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4E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4E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4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4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4E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4E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4E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4E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4E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4E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4E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4E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4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E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4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E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E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4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