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217A72" w14:textId="77777777" w:rsidR="00CC23AA" w:rsidRDefault="00CC23AA">
      <w:pPr>
        <w:rPr>
          <w:rFonts w:hint="eastAsia"/>
        </w:rPr>
      </w:pPr>
      <w:r>
        <w:rPr>
          <w:rFonts w:hint="eastAsia"/>
        </w:rPr>
        <w:t>春天的气息</w:t>
      </w:r>
    </w:p>
    <w:p w14:paraId="7D33D832" w14:textId="77777777" w:rsidR="00CC23AA" w:rsidRDefault="00CC23AA">
      <w:pPr>
        <w:rPr>
          <w:rFonts w:hint="eastAsia"/>
        </w:rPr>
      </w:pPr>
      <w:r>
        <w:rPr>
          <w:rFonts w:hint="eastAsia"/>
        </w:rPr>
        <w:t>春天，是万物复苏的季节，空气中弥漫着花香，草木吐绿，充满了生机。在这个美好的时节，阳光透过薄薄的云层，洒在大地上，仿佛为大自然披上了一层金色的纱衣。鸟儿在枝头欢快地歌唱，唤醒了沉睡中的生命，春风轻拂，带来了温暖和希望。</w:t>
      </w:r>
    </w:p>
    <w:p w14:paraId="38AF62FF" w14:textId="77777777" w:rsidR="00CC23AA" w:rsidRDefault="00CC23AA"/>
    <w:p w14:paraId="2B6A83E2" w14:textId="77777777" w:rsidR="00CC23AA" w:rsidRDefault="00CC23AA">
      <w:pPr>
        <w:rPr>
          <w:rFonts w:hint="eastAsia"/>
        </w:rPr>
      </w:pPr>
      <w:r>
        <w:rPr>
          <w:rFonts w:hint="eastAsia"/>
        </w:rPr>
        <w:t>春山如画</w:t>
      </w:r>
    </w:p>
    <w:p w14:paraId="5E07C39D" w14:textId="77777777" w:rsidR="00CC23AA" w:rsidRDefault="00CC23AA">
      <w:pPr>
        <w:rPr>
          <w:rFonts w:hint="eastAsia"/>
        </w:rPr>
      </w:pPr>
      <w:r>
        <w:rPr>
          <w:rFonts w:hint="eastAsia"/>
        </w:rPr>
        <w:t>春天的山，犹如一幅美丽的画卷。山峦起伏，远近错落，层层叠叠的绿色如波浪般涌动。漫步于山间小径，清新的空气沁人心脾，时不时还能见到五彩斑斓的野花，点缀在绿意盎然的草地上，仿佛是大自然的精灵在翩翩起舞。</w:t>
      </w:r>
    </w:p>
    <w:p w14:paraId="6B0A6EA8" w14:textId="77777777" w:rsidR="00CC23AA" w:rsidRDefault="00CC23AA"/>
    <w:p w14:paraId="6E797B0C" w14:textId="77777777" w:rsidR="00CC23AA" w:rsidRDefault="00CC23AA">
      <w:pPr>
        <w:rPr>
          <w:rFonts w:hint="eastAsia"/>
        </w:rPr>
      </w:pPr>
      <w:r>
        <w:rPr>
          <w:rFonts w:hint="eastAsia"/>
        </w:rPr>
        <w:t>古诗词中的春山</w:t>
      </w:r>
    </w:p>
    <w:p w14:paraId="11D8F713" w14:textId="77777777" w:rsidR="00CC23AA" w:rsidRDefault="00CC23AA">
      <w:pPr>
        <w:rPr>
          <w:rFonts w:hint="eastAsia"/>
        </w:rPr>
      </w:pPr>
      <w:r>
        <w:rPr>
          <w:rFonts w:hint="eastAsia"/>
        </w:rPr>
        <w:t>古往今来，许多诗人都对春天的山表达了深厚的情感。如王维的《山居秋暝》，虽然描写的是秋天，却依然流露出对山水的热爱。而杜甫的《望岳》，则以“会当凌绝顶，一览众山小”展现了巍峨山峰的壮丽。在春天的晨曦中，山脉更显得雄伟壮观，仿佛在诉说着无尽的故事。</w:t>
      </w:r>
    </w:p>
    <w:p w14:paraId="3CC4BD4D" w14:textId="77777777" w:rsidR="00CC23AA" w:rsidRDefault="00CC23AA"/>
    <w:p w14:paraId="0C36C82B" w14:textId="77777777" w:rsidR="00CC23AA" w:rsidRDefault="00CC23AA">
      <w:pPr>
        <w:rPr>
          <w:rFonts w:hint="eastAsia"/>
        </w:rPr>
      </w:pPr>
      <w:r>
        <w:rPr>
          <w:rFonts w:hint="eastAsia"/>
        </w:rPr>
        <w:t>春日登山的乐趣</w:t>
      </w:r>
    </w:p>
    <w:p w14:paraId="0814566E" w14:textId="77777777" w:rsidR="00CC23AA" w:rsidRDefault="00CC23AA">
      <w:pPr>
        <w:rPr>
          <w:rFonts w:hint="eastAsia"/>
        </w:rPr>
      </w:pPr>
      <w:r>
        <w:rPr>
          <w:rFonts w:hint="eastAsia"/>
        </w:rPr>
        <w:t>在春日里登山，是一种无与伦比的享受。阳光洒在脸上，温暖而惬意，伴随着微风，仿佛整个世界都在歌唱。登上高峰，俯瞰四周，青山绿水尽收眼底，心灵也随之开阔。此时，内心的烦恼随风而去，唯有春天的美好铭刻在心。</w:t>
      </w:r>
    </w:p>
    <w:p w14:paraId="521E1137" w14:textId="77777777" w:rsidR="00CC23AA" w:rsidRDefault="00CC23AA"/>
    <w:p w14:paraId="72059451" w14:textId="77777777" w:rsidR="00CC23AA" w:rsidRDefault="00CC23AA">
      <w:pPr>
        <w:rPr>
          <w:rFonts w:hint="eastAsia"/>
        </w:rPr>
      </w:pPr>
      <w:r>
        <w:rPr>
          <w:rFonts w:hint="eastAsia"/>
        </w:rPr>
        <w:t>春天的希望</w:t>
      </w:r>
    </w:p>
    <w:p w14:paraId="4B05C0D4" w14:textId="77777777" w:rsidR="00CC23AA" w:rsidRDefault="00CC23AA">
      <w:pPr>
        <w:rPr>
          <w:rFonts w:hint="eastAsia"/>
        </w:rPr>
      </w:pPr>
      <w:r>
        <w:rPr>
          <w:rFonts w:hint="eastAsia"/>
        </w:rPr>
        <w:t>春天不仅是一个季节，更是一种象征。它代表着希望与重生，让人感受到生命的力量。无论是在山间漫步，还是在花丛中嬉戏，春天都让我们明白，生活中总有新的开始。正如古诗所传达的情感，春山依旧，岁月常在，我们应珍惜这份美好，迎接未来的挑战。</w:t>
      </w:r>
    </w:p>
    <w:p w14:paraId="037362B2" w14:textId="77777777" w:rsidR="00CC23AA" w:rsidRDefault="00CC23AA"/>
    <w:p w14:paraId="536F8A4D" w14:textId="77777777" w:rsidR="00CC23AA" w:rsidRDefault="00CC23AA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2D814DE4" w14:textId="7C9DF93D" w:rsidR="009517C6" w:rsidRDefault="009517C6"/>
    <w:sectPr w:rsidR="009517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7C6"/>
    <w:rsid w:val="00877881"/>
    <w:rsid w:val="009517C6"/>
    <w:rsid w:val="00CC2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FBFD66-4227-4F4A-AE65-452EA6EC3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9517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9517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9517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9517C6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9517C6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9517C6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9517C6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9517C6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9517C6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9517C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9517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9517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9517C6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9517C6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9517C6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9517C6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9517C6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9517C6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9517C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9517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9517C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9517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17C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517C6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9517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17C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17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517C6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9517C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2024-11-05T00:17:00Z</dcterms:created>
  <dcterms:modified xsi:type="dcterms:W3CDTF">2024-11-05T00:17:00Z</dcterms:modified>
</cp:coreProperties>
</file>