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9EE17" w14:textId="77777777" w:rsidR="00E3782A" w:rsidRDefault="00E3782A">
      <w:pPr>
        <w:rPr>
          <w:rFonts w:hint="eastAsia"/>
        </w:rPr>
      </w:pPr>
      <w:r>
        <w:rPr>
          <w:rFonts w:hint="eastAsia"/>
        </w:rPr>
        <w:t>春天的美景</w:t>
      </w:r>
    </w:p>
    <w:p w14:paraId="533B5BD4" w14:textId="77777777" w:rsidR="00E3782A" w:rsidRDefault="00E3782A">
      <w:pPr>
        <w:rPr>
          <w:rFonts w:hint="eastAsia"/>
        </w:rPr>
      </w:pPr>
      <w:r>
        <w:rPr>
          <w:rFonts w:hint="eastAsia"/>
        </w:rPr>
        <w:t>春天是一年四季中最富有生机与活力的季节，万物复苏，天地间仿佛被一层绿色的轻纱覆盖。大地在冬日的沉寂后苏醒，嫩芽从土地中探出头来，仿佛在向世人展示着生命的奇迹。树木吐出新叶，原本光秃的枝头渐渐变得葱茏，春风拂过，树叶沙沙作响，仿佛在欢快地低语，诉说着春天的秘密。</w:t>
      </w:r>
    </w:p>
    <w:p w14:paraId="2B2A7606" w14:textId="77777777" w:rsidR="00E3782A" w:rsidRDefault="00E3782A"/>
    <w:p w14:paraId="4009C29C" w14:textId="77777777" w:rsidR="00E3782A" w:rsidRDefault="00E3782A">
      <w:pPr>
        <w:rPr>
          <w:rFonts w:hint="eastAsia"/>
        </w:rPr>
      </w:pPr>
      <w:r>
        <w:rPr>
          <w:rFonts w:hint="eastAsia"/>
        </w:rPr>
        <w:t>花开四季的璀璨</w:t>
      </w:r>
    </w:p>
    <w:p w14:paraId="58DEFA0C" w14:textId="77777777" w:rsidR="00E3782A" w:rsidRDefault="00E3782A">
      <w:pPr>
        <w:rPr>
          <w:rFonts w:hint="eastAsia"/>
        </w:rPr>
      </w:pPr>
      <w:r>
        <w:rPr>
          <w:rFonts w:hint="eastAsia"/>
        </w:rPr>
        <w:t>春天的花朵是大自然的画笔，挥洒出缤纷的色彩。樱花如云般飘落，漫天飞舞，粉色的花瓣在阳光下闪烁着耀眼的光芒；迎春花在寒风中斗胆绽放，散发出淡淡的香气，给人带来希望的气息；而郁金香则犹如一位优雅的舞者，傲然挺立，五彩斑斓，吸引着无数蜜蜂翩翩起舞，进行着春天的交响乐。花开时节，行走在花海中，仿佛置身于梦幻的仙境。</w:t>
      </w:r>
    </w:p>
    <w:p w14:paraId="06B4F974" w14:textId="77777777" w:rsidR="00E3782A" w:rsidRDefault="00E3782A"/>
    <w:p w14:paraId="150B0AD4" w14:textId="77777777" w:rsidR="00E3782A" w:rsidRDefault="00E3782A">
      <w:pPr>
        <w:rPr>
          <w:rFonts w:hint="eastAsia"/>
        </w:rPr>
      </w:pPr>
      <w:r>
        <w:rPr>
          <w:rFonts w:hint="eastAsia"/>
        </w:rPr>
        <w:t>清新的气息与温暖的阳光</w:t>
      </w:r>
    </w:p>
    <w:p w14:paraId="39154390" w14:textId="77777777" w:rsidR="00E3782A" w:rsidRDefault="00E3782A">
      <w:pPr>
        <w:rPr>
          <w:rFonts w:hint="eastAsia"/>
        </w:rPr>
      </w:pPr>
      <w:r>
        <w:rPr>
          <w:rFonts w:hint="eastAsia"/>
        </w:rPr>
        <w:t>春天的空气格外清新，透着泥土的芬芳与花香的甜美。每当阳光洒落，万物都被镀上了一层金色的光辉。阳光温暖而不刺眼，照耀在大地上，让人感到无比舒适。小鸟在枝头欢快地鸣唱，唱出了春天的乐章，伴随着微风，宛如自然的交响乐。人们脱去厚重的冬装，走出家门，享受着阳光的沐浴，心情也随着春光的到来而愈加明朗。</w:t>
      </w:r>
    </w:p>
    <w:p w14:paraId="132B4530" w14:textId="77777777" w:rsidR="00E3782A" w:rsidRDefault="00E3782A"/>
    <w:p w14:paraId="628A3CE1" w14:textId="77777777" w:rsidR="00E3782A" w:rsidRDefault="00E3782A">
      <w:pPr>
        <w:rPr>
          <w:rFonts w:hint="eastAsia"/>
        </w:rPr>
      </w:pPr>
      <w:r>
        <w:rPr>
          <w:rFonts w:hint="eastAsia"/>
        </w:rPr>
        <w:t>春天的生机与希望</w:t>
      </w:r>
    </w:p>
    <w:p w14:paraId="4BB06F5E" w14:textId="77777777" w:rsidR="00E3782A" w:rsidRDefault="00E3782A">
      <w:pPr>
        <w:rPr>
          <w:rFonts w:hint="eastAsia"/>
        </w:rPr>
      </w:pPr>
      <w:r>
        <w:rPr>
          <w:rFonts w:hint="eastAsia"/>
        </w:rPr>
        <w:t>春天是希望的象征，象征着新的开始与无限的可能。农田里，农夫们忙碌着播种，期待着丰收的喜悦；公园里，孩子们追逐嬉戏，笑声回荡在春风中，洋溢着纯真的快乐。在这个季节里，生命的律动变得更加明显，一切都在向前发展，仿佛在向人们传达着“春天来了，万物皆有希望”的信念。</w:t>
      </w:r>
    </w:p>
    <w:p w14:paraId="734BDCF3" w14:textId="77777777" w:rsidR="00E3782A" w:rsidRDefault="00E3782A"/>
    <w:p w14:paraId="7E6E56FB" w14:textId="77777777" w:rsidR="00E3782A" w:rsidRDefault="00E3782A">
      <w:pPr>
        <w:rPr>
          <w:rFonts w:hint="eastAsia"/>
        </w:rPr>
      </w:pPr>
      <w:r>
        <w:rPr>
          <w:rFonts w:hint="eastAsia"/>
        </w:rPr>
        <w:t>与春天的约会</w:t>
      </w:r>
    </w:p>
    <w:p w14:paraId="6325DFB5" w14:textId="77777777" w:rsidR="00E3782A" w:rsidRDefault="00E3782A">
      <w:pPr>
        <w:rPr>
          <w:rFonts w:hint="eastAsia"/>
        </w:rPr>
      </w:pPr>
      <w:r>
        <w:rPr>
          <w:rFonts w:hint="eastAsia"/>
        </w:rPr>
        <w:t>春天的每一个角落都充满了惊喜与美好。无论是在城市的公园，还是在乡间的田野，春天都让人忍不住驻足欣赏。我们可以与朋友相约，漫步在花海中，或是在湖边静坐，感受微风轻拂。春天是个适合放慢脚步的季节，让我们在快节奏的生活中，重新找回那份内心的宁静与美好。</w:t>
      </w:r>
    </w:p>
    <w:p w14:paraId="1B621254" w14:textId="77777777" w:rsidR="00E3782A" w:rsidRDefault="00E3782A"/>
    <w:p w14:paraId="096E69DB" w14:textId="77777777" w:rsidR="00E3782A" w:rsidRDefault="00E3782A">
      <w:pPr>
        <w:rPr>
          <w:rFonts w:hint="eastAsia"/>
        </w:rPr>
      </w:pPr>
      <w:r>
        <w:rPr>
          <w:rFonts w:hint="eastAsia"/>
        </w:rPr>
        <w:t>最后的总结</w:t>
      </w:r>
    </w:p>
    <w:p w14:paraId="681BAF8E" w14:textId="77777777" w:rsidR="00E3782A" w:rsidRDefault="00E3782A">
      <w:pPr>
        <w:rPr>
          <w:rFonts w:hint="eastAsia"/>
        </w:rPr>
      </w:pPr>
      <w:r>
        <w:rPr>
          <w:rFonts w:hint="eastAsia"/>
        </w:rPr>
        <w:t>春天如同一位慈祥的母亲，用温暖的怀抱和绚丽的色彩唤醒了沉睡的大地。在这个美好的季节里，让我们一起感受春天的魅力，珍惜这份大自然的馈赠，让生命在春光中绽放出更加夺目的光彩。</w:t>
      </w:r>
    </w:p>
    <w:p w14:paraId="49B124BB" w14:textId="77777777" w:rsidR="00E3782A" w:rsidRDefault="00E3782A"/>
    <w:p w14:paraId="09A44628" w14:textId="77777777" w:rsidR="00E3782A" w:rsidRDefault="00E378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5D6AE9" w14:textId="2BDAF2E0" w:rsidR="00DA4BC1" w:rsidRDefault="00DA4BC1"/>
    <w:sectPr w:rsidR="00DA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C1"/>
    <w:rsid w:val="00877881"/>
    <w:rsid w:val="00DA4BC1"/>
    <w:rsid w:val="00E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F51FB-35A2-4011-9E6F-813292D8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4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4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4B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4B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4B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4B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4B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4B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4B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4B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4B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4B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4B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4B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4B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4B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4B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4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4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4B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